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</w:t>
      </w:r>
      <w:r w:rsidR="000D55BA">
        <w:rPr>
          <w:rFonts w:ascii="Times New Roman" w:hAnsi="Times New Roman" w:cs="Times New Roman"/>
        </w:rPr>
        <w:t xml:space="preserve"> </w:t>
      </w:r>
      <w:r w:rsidRPr="00AF13F2">
        <w:rPr>
          <w:rFonts w:ascii="Times New Roman" w:hAnsi="Times New Roman" w:cs="Times New Roman"/>
        </w:rPr>
        <w:t xml:space="preserve">карта урока. </w:t>
      </w:r>
      <w:proofErr w:type="spellStart"/>
      <w:r w:rsidR="00A739A5">
        <w:rPr>
          <w:rFonts w:ascii="Times New Roman" w:hAnsi="Times New Roman" w:cs="Times New Roman"/>
        </w:rPr>
        <w:t>Босова</w:t>
      </w:r>
      <w:proofErr w:type="spellEnd"/>
      <w:r w:rsidR="00A739A5">
        <w:rPr>
          <w:rFonts w:ascii="Times New Roman" w:hAnsi="Times New Roman" w:cs="Times New Roman"/>
        </w:rPr>
        <w:t xml:space="preserve"> Л.Л., </w:t>
      </w:r>
      <w:proofErr w:type="spellStart"/>
      <w:r w:rsidR="00A739A5">
        <w:rPr>
          <w:rFonts w:ascii="Times New Roman" w:hAnsi="Times New Roman" w:cs="Times New Roman"/>
        </w:rPr>
        <w:t>Босова</w:t>
      </w:r>
      <w:proofErr w:type="spellEnd"/>
      <w:r w:rsidR="00A739A5">
        <w:rPr>
          <w:rFonts w:ascii="Times New Roman" w:hAnsi="Times New Roman" w:cs="Times New Roman"/>
        </w:rPr>
        <w:t xml:space="preserve"> А.Ю.</w:t>
      </w:r>
      <w:r w:rsidR="00A32413" w:rsidRPr="00AF13F2">
        <w:rPr>
          <w:rFonts w:ascii="Times New Roman" w:hAnsi="Times New Roman" w:cs="Times New Roman"/>
        </w:rPr>
        <w:t xml:space="preserve"> Информатика . </w:t>
      </w:r>
      <w:r w:rsidR="00B156BE">
        <w:rPr>
          <w:rFonts w:ascii="Times New Roman" w:hAnsi="Times New Roman" w:cs="Times New Roman"/>
        </w:rPr>
        <w:t>7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B156BE" w:rsidRDefault="00B156BE" w:rsidP="00950AA3">
      <w:pPr>
        <w:spacing w:after="0" w:line="240" w:lineRule="auto"/>
        <w:rPr>
          <w:b/>
        </w:rPr>
      </w:pPr>
      <w:r>
        <w:rPr>
          <w:b/>
        </w:rPr>
        <w:t>Дата __________________________________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E71338">
        <w:rPr>
          <w:b/>
        </w:rPr>
        <w:t>1</w:t>
      </w:r>
      <w:r w:rsidR="00D6510B">
        <w:rPr>
          <w:b/>
        </w:rPr>
        <w:t>5</w:t>
      </w:r>
      <w:r w:rsidRPr="00AF13F2">
        <w:rPr>
          <w:b/>
        </w:rPr>
        <w:t xml:space="preserve">. </w:t>
      </w:r>
      <w:r w:rsidR="00D6510B">
        <w:rPr>
          <w:b/>
        </w:rPr>
        <w:t>Пользовательский интерфейс</w:t>
      </w:r>
      <w:r w:rsidR="003C3719">
        <w:rPr>
          <w:b/>
        </w:rPr>
        <w:t>.</w:t>
      </w:r>
    </w:p>
    <w:p w:rsidR="00A32413" w:rsidRPr="00B156BE" w:rsidRDefault="00A32413" w:rsidP="00950AA3">
      <w:pPr>
        <w:spacing w:after="0" w:line="240" w:lineRule="auto"/>
        <w:rPr>
          <w:b/>
          <w:u w:val="single"/>
        </w:rPr>
      </w:pPr>
      <w:r w:rsidRPr="00B156BE">
        <w:rPr>
          <w:b/>
          <w:u w:val="single"/>
        </w:rPr>
        <w:t>Цели урока:</w:t>
      </w:r>
    </w:p>
    <w:p w:rsidR="003C3719" w:rsidRDefault="003C3719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19">
        <w:rPr>
          <w:rFonts w:ascii="Times New Roman" w:hAnsi="Times New Roman" w:cs="Times New Roman"/>
          <w:b/>
          <w:iCs/>
          <w:sz w:val="24"/>
          <w:szCs w:val="24"/>
        </w:rPr>
        <w:t>предметные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r w:rsidR="00D6510B">
        <w:rPr>
          <w:rFonts w:ascii="Times New Roman" w:hAnsi="Times New Roman" w:cs="Times New Roman"/>
          <w:sz w:val="24"/>
          <w:szCs w:val="24"/>
        </w:rPr>
        <w:t>понимания сущности понятий «интерфейс», «информационный ресурс», «информационное пространство пользователя»;</w:t>
      </w:r>
    </w:p>
    <w:p w:rsidR="00D6510B" w:rsidRDefault="003C3719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371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–</w:t>
      </w:r>
      <w:r w:rsidR="004333F6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="004333F6" w:rsidRPr="004333F6">
        <w:rPr>
          <w:rFonts w:ascii="Times New Roman" w:hAnsi="Times New Roman" w:cs="Times New Roman"/>
          <w:iCs/>
          <w:sz w:val="24"/>
          <w:szCs w:val="24"/>
        </w:rPr>
        <w:t xml:space="preserve">развивать </w:t>
      </w:r>
      <w:r w:rsidRPr="00433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510B">
        <w:rPr>
          <w:rFonts w:ascii="Times New Roman" w:hAnsi="Times New Roman" w:cs="Times New Roman"/>
          <w:sz w:val="24"/>
          <w:szCs w:val="24"/>
        </w:rPr>
        <w:t>навыки оперирования компьютерными информационными объектами в наглядно-графической форме;</w:t>
      </w:r>
    </w:p>
    <w:p w:rsidR="004333F6" w:rsidRDefault="003C3719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719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– </w:t>
      </w:r>
      <w:r w:rsidR="00D6510B">
        <w:rPr>
          <w:rFonts w:ascii="Times New Roman" w:hAnsi="Times New Roman" w:cs="Times New Roman"/>
          <w:sz w:val="24"/>
          <w:szCs w:val="24"/>
        </w:rPr>
        <w:t>понимание необходимости ответственного отношения к информационным ресурсам и информационному пространству.</w:t>
      </w:r>
    </w:p>
    <w:p w:rsidR="0089422F" w:rsidRDefault="0089422F" w:rsidP="004333F6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175ABB">
        <w:rPr>
          <w:b/>
          <w:u w:val="single"/>
        </w:rPr>
        <w:t xml:space="preserve">Решаемые учебные задачи:  </w:t>
      </w:r>
    </w:p>
    <w:p w:rsidR="00D6510B" w:rsidRDefault="00D6510B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ввести понятие пользовательского интерфейс</w:t>
      </w:r>
      <w:r w:rsidR="00D136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дать представление о его разновидностях;</w:t>
      </w:r>
    </w:p>
    <w:p w:rsidR="00D6510B" w:rsidRDefault="00D6510B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систематизировать представления учащихся об объектно-ориентированном графическом интерфейсе;</w:t>
      </w:r>
    </w:p>
    <w:p w:rsidR="00D6510B" w:rsidRDefault="00D6510B" w:rsidP="00D65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систематизировать представления учащихся об основных элементах графического интерфейса;</w:t>
      </w:r>
    </w:p>
    <w:p w:rsidR="00D6510B" w:rsidRDefault="00D6510B" w:rsidP="00D6510B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4) рассмотреть вопросы, касающиеся организации индивидуального информационного пространства.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4"/>
        <w:gridCol w:w="2770"/>
        <w:gridCol w:w="3896"/>
        <w:gridCol w:w="4735"/>
        <w:gridCol w:w="3878"/>
      </w:tblGrid>
      <w:tr w:rsidR="00950AA3" w:rsidRPr="00B264F8" w:rsidTr="004333F6">
        <w:trPr>
          <w:trHeight w:val="415"/>
          <w:tblHeader/>
        </w:trPr>
        <w:tc>
          <w:tcPr>
            <w:tcW w:w="564" w:type="dxa"/>
          </w:tcPr>
          <w:p w:rsidR="00950AA3" w:rsidRPr="00B264F8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950AA3" w:rsidRPr="00B264F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896" w:type="dxa"/>
            <w:vAlign w:val="center"/>
          </w:tcPr>
          <w:p w:rsidR="00950AA3" w:rsidRPr="00B264F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4735" w:type="dxa"/>
            <w:vAlign w:val="center"/>
          </w:tcPr>
          <w:p w:rsidR="00950AA3" w:rsidRPr="00B264F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878" w:type="dxa"/>
            <w:vAlign w:val="center"/>
          </w:tcPr>
          <w:p w:rsidR="00950AA3" w:rsidRPr="00B264F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061507" w:rsidRPr="00B264F8" w:rsidTr="004333F6">
        <w:tc>
          <w:tcPr>
            <w:tcW w:w="564" w:type="dxa"/>
          </w:tcPr>
          <w:p w:rsidR="00061507" w:rsidRPr="00B264F8" w:rsidRDefault="00061507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061507" w:rsidRPr="00B264F8" w:rsidRDefault="00061507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896" w:type="dxa"/>
          </w:tcPr>
          <w:p w:rsidR="00061507" w:rsidRPr="00B264F8" w:rsidRDefault="00061507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061507" w:rsidRPr="00B264F8" w:rsidRDefault="00061507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878" w:type="dxa"/>
            <w:vMerge w:val="restart"/>
            <w:vAlign w:val="center"/>
          </w:tcPr>
          <w:p w:rsidR="00061507" w:rsidRPr="00B264F8" w:rsidRDefault="00061507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61507" w:rsidRPr="00B264F8" w:rsidRDefault="00061507" w:rsidP="00ED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</w:t>
            </w:r>
          </w:p>
          <w:p w:rsidR="00061507" w:rsidRPr="00B264F8" w:rsidRDefault="00061507" w:rsidP="00ED2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61507" w:rsidRPr="00B264F8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061507" w:rsidRPr="00B264F8" w:rsidRDefault="00061507" w:rsidP="00B1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 и делать вывод.</w:t>
            </w:r>
          </w:p>
          <w:p w:rsidR="00061507" w:rsidRPr="00B264F8" w:rsidRDefault="00061507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507" w:rsidRPr="00B264F8" w:rsidTr="004333F6">
        <w:tc>
          <w:tcPr>
            <w:tcW w:w="564" w:type="dxa"/>
          </w:tcPr>
          <w:p w:rsidR="00061507" w:rsidRPr="00B264F8" w:rsidRDefault="00061507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</w:tcPr>
          <w:p w:rsidR="00061507" w:rsidRPr="00B264F8" w:rsidRDefault="00061507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896" w:type="dxa"/>
          </w:tcPr>
          <w:p w:rsidR="00061507" w:rsidRPr="00B264F8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§. 2.5 РТ. № 127 </w:t>
            </w:r>
          </w:p>
        </w:tc>
        <w:tc>
          <w:tcPr>
            <w:tcW w:w="4735" w:type="dxa"/>
          </w:tcPr>
          <w:p w:rsidR="00061507" w:rsidRPr="00B264F8" w:rsidRDefault="00061507" w:rsidP="00B61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3878" w:type="dxa"/>
            <w:vMerge/>
            <w:vAlign w:val="center"/>
          </w:tcPr>
          <w:p w:rsidR="00061507" w:rsidRPr="00B264F8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507" w:rsidRPr="00B264F8" w:rsidTr="004333F6">
        <w:trPr>
          <w:trHeight w:val="273"/>
        </w:trPr>
        <w:tc>
          <w:tcPr>
            <w:tcW w:w="564" w:type="dxa"/>
            <w:tcBorders>
              <w:bottom w:val="single" w:sz="4" w:space="0" w:color="auto"/>
            </w:tcBorders>
          </w:tcPr>
          <w:p w:rsidR="00061507" w:rsidRDefault="00061507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061507" w:rsidRPr="00B264F8" w:rsidRDefault="00061507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домашней работы</w:t>
            </w:r>
            <w:r w:rsidR="00721C10">
              <w:rPr>
                <w:rFonts w:ascii="Times New Roman" w:hAnsi="Times New Roman" w:cs="Times New Roman"/>
                <w:sz w:val="20"/>
                <w:szCs w:val="20"/>
              </w:rPr>
              <w:t xml:space="preserve"> (по 1баллу)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061507" w:rsidRPr="00B264F8" w:rsidRDefault="00645054" w:rsidP="00433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§. 2.4.2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1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РТ. № 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(устно)</w:t>
            </w:r>
            <w:r w:rsidRPr="00061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 доски)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061507" w:rsidRPr="00B264F8" w:rsidRDefault="00645054" w:rsidP="004333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Отвечают устно и письменно</w:t>
            </w:r>
          </w:p>
        </w:tc>
        <w:tc>
          <w:tcPr>
            <w:tcW w:w="3878" w:type="dxa"/>
            <w:vMerge/>
            <w:vAlign w:val="center"/>
          </w:tcPr>
          <w:p w:rsidR="00061507" w:rsidRPr="00B264F8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5054" w:rsidRPr="00B264F8" w:rsidTr="004333F6">
        <w:trPr>
          <w:trHeight w:val="273"/>
        </w:trPr>
        <w:tc>
          <w:tcPr>
            <w:tcW w:w="564" w:type="dxa"/>
            <w:tcBorders>
              <w:bottom w:val="single" w:sz="4" w:space="0" w:color="auto"/>
            </w:tcBorders>
          </w:tcPr>
          <w:p w:rsidR="00645054" w:rsidRDefault="00645054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645054" w:rsidRPr="00B264F8" w:rsidRDefault="00645054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повторение</w:t>
            </w:r>
            <w:r w:rsidR="00721C10">
              <w:rPr>
                <w:rFonts w:ascii="Times New Roman" w:hAnsi="Times New Roman" w:cs="Times New Roman"/>
                <w:sz w:val="20"/>
                <w:szCs w:val="20"/>
              </w:rPr>
              <w:t>(по 1баллу)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45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2, 6-10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645054" w:rsidRPr="00B264F8" w:rsidRDefault="00645054" w:rsidP="000616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-Отвечают устно</w:t>
            </w:r>
          </w:p>
        </w:tc>
        <w:tc>
          <w:tcPr>
            <w:tcW w:w="3878" w:type="dxa"/>
            <w:vMerge/>
            <w:vAlign w:val="center"/>
          </w:tcPr>
          <w:p w:rsidR="00645054" w:rsidRPr="00B264F8" w:rsidRDefault="0064505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507" w:rsidRPr="00B264F8" w:rsidTr="004333F6">
        <w:trPr>
          <w:trHeight w:val="273"/>
        </w:trPr>
        <w:tc>
          <w:tcPr>
            <w:tcW w:w="564" w:type="dxa"/>
            <w:tcBorders>
              <w:bottom w:val="single" w:sz="4" w:space="0" w:color="auto"/>
            </w:tcBorders>
          </w:tcPr>
          <w:p w:rsidR="00061507" w:rsidRPr="00B264F8" w:rsidRDefault="00645054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061507" w:rsidRPr="00B264F8" w:rsidRDefault="00061507" w:rsidP="00D16D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улирование  темы и целей  урока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(по 1 баллу за каждый ответ)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061507" w:rsidRDefault="00061507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5054" w:rsidRPr="00B26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054" w:rsidRPr="00645054">
              <w:rPr>
                <w:rFonts w:ascii="Times New Roman" w:hAnsi="Times New Roman" w:cs="Times New Roman"/>
                <w:sz w:val="20"/>
                <w:szCs w:val="20"/>
              </w:rPr>
              <w:t>Разгадай ребус. Узнай тему урока.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-Кто-нибудь из вас может объяснить значение этого термина?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тогда обратимся к толковому словарю компьютерных терминов;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определении термина «интерфейс»  присутствуют такие слова, как «взаимодействие компьютера и пользователя».  А кому больше эта система необходима: человеку, т. е пользователю или компьютеру?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Значит термин «интерфейс можно дополнить еще одним словом, каким?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Так как  будет звучать тема урока?: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Назовите цели урока: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-познакомиться: </w:t>
            </w:r>
          </w:p>
          <w:p w:rsidR="000F46B6" w:rsidRDefault="000F46B6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думаете, всегда ли система взаимодействия человека и компьютера была такой, к какой мы все давно привыкли?</w:t>
            </w:r>
          </w:p>
          <w:p w:rsidR="000F46B6" w:rsidRDefault="000F46B6" w:rsidP="0064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тогда следующей целью урока будет:</w:t>
            </w:r>
          </w:p>
          <w:p w:rsidR="000F46B6" w:rsidRPr="00B264F8" w:rsidRDefault="000F46B6" w:rsidP="000F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помощью графического интерфейса пользователь настраивает компьютер,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 необходимые для него программы, фильмы, музыку, т.е. использует информационные ресурсы для организации своего индивидуального информационного  пространства. Таким образом, третья цель урока: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645054" w:rsidRDefault="00061507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="00645054">
              <w:rPr>
                <w:rFonts w:ascii="Times New Roman" w:hAnsi="Times New Roman" w:cs="Times New Roman"/>
                <w:bCs/>
                <w:sz w:val="20"/>
                <w:szCs w:val="20"/>
              </w:rPr>
              <w:t>- интерфейс;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затрудняются ответить;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читают с экрана;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конечно пользователю;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пользовательский интерфейс;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-«Пользовательский интерфейс»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 термином «Пользовательский интерфейс»</w:t>
            </w:r>
            <w:r w:rsidR="000F46B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45054" w:rsidRDefault="000F46B6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-наверное, не всегда;</w:t>
            </w:r>
          </w:p>
          <w:p w:rsidR="00645054" w:rsidRDefault="00645054" w:rsidP="006450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5054" w:rsidRPr="00641E03" w:rsidRDefault="00645054" w:rsidP="00645054">
            <w:pPr>
              <w:rPr>
                <w:sz w:val="20"/>
                <w:szCs w:val="20"/>
              </w:rPr>
            </w:pPr>
          </w:p>
          <w:p w:rsidR="00061507" w:rsidRDefault="00061507" w:rsidP="00347652">
            <w:pPr>
              <w:rPr>
                <w:sz w:val="20"/>
                <w:szCs w:val="20"/>
              </w:rPr>
            </w:pPr>
          </w:p>
          <w:p w:rsidR="000F46B6" w:rsidRDefault="000F46B6" w:rsidP="0034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знакомство с видами графических интерфейсов;</w:t>
            </w:r>
          </w:p>
          <w:p w:rsidR="000F46B6" w:rsidRDefault="000F46B6" w:rsidP="00347652">
            <w:pPr>
              <w:rPr>
                <w:sz w:val="20"/>
                <w:szCs w:val="20"/>
              </w:rPr>
            </w:pPr>
          </w:p>
          <w:p w:rsidR="000F46B6" w:rsidRDefault="000F46B6" w:rsidP="00347652">
            <w:pPr>
              <w:rPr>
                <w:sz w:val="20"/>
                <w:szCs w:val="20"/>
              </w:rPr>
            </w:pPr>
          </w:p>
          <w:p w:rsidR="000F46B6" w:rsidRDefault="000F46B6" w:rsidP="00347652">
            <w:pPr>
              <w:rPr>
                <w:sz w:val="20"/>
                <w:szCs w:val="20"/>
              </w:rPr>
            </w:pPr>
          </w:p>
          <w:p w:rsidR="000F46B6" w:rsidRDefault="000F46B6" w:rsidP="0034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-учиться организовывать свое информационное пространство с помощью информационных ресурсов.</w:t>
            </w:r>
          </w:p>
          <w:p w:rsidR="000F46B6" w:rsidRPr="00641E03" w:rsidRDefault="000F46B6" w:rsidP="00347652">
            <w:pPr>
              <w:rPr>
                <w:sz w:val="20"/>
                <w:szCs w:val="20"/>
              </w:rPr>
            </w:pPr>
          </w:p>
        </w:tc>
        <w:tc>
          <w:tcPr>
            <w:tcW w:w="3878" w:type="dxa"/>
            <w:vMerge/>
            <w:vAlign w:val="center"/>
          </w:tcPr>
          <w:p w:rsidR="00061507" w:rsidRPr="00B264F8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507" w:rsidRPr="00B264F8" w:rsidTr="004333F6">
        <w:trPr>
          <w:trHeight w:val="263"/>
        </w:trPr>
        <w:tc>
          <w:tcPr>
            <w:tcW w:w="564" w:type="dxa"/>
            <w:tcBorders>
              <w:top w:val="single" w:sz="4" w:space="0" w:color="auto"/>
            </w:tcBorders>
          </w:tcPr>
          <w:p w:rsidR="00061507" w:rsidRPr="00B264F8" w:rsidRDefault="000F46B6" w:rsidP="00CE403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061507" w:rsidRPr="00B264F8" w:rsidRDefault="00061507" w:rsidP="00765DF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Объяснение темы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061507" w:rsidRPr="00E77B9C" w:rsidRDefault="00061507" w:rsidP="000F46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-Узнаем </w:t>
            </w:r>
            <w:r w:rsidR="000F46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больше о пользовательском интерфейсе операционной системы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721C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90E65">
              <w:rPr>
                <w:rFonts w:ascii="Times New Roman" w:hAnsi="Times New Roman" w:cs="Times New Roman"/>
                <w:bCs/>
                <w:sz w:val="20"/>
                <w:szCs w:val="20"/>
              </w:rPr>
              <w:t>Запиши краткий конспект:</w:t>
            </w:r>
          </w:p>
        </w:tc>
        <w:tc>
          <w:tcPr>
            <w:tcW w:w="4735" w:type="dxa"/>
            <w:tcBorders>
              <w:top w:val="single" w:sz="4" w:space="0" w:color="auto"/>
            </w:tcBorders>
          </w:tcPr>
          <w:p w:rsidR="00061507" w:rsidRDefault="00061507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смотрят видео</w:t>
            </w:r>
          </w:p>
          <w:p w:rsidR="00061507" w:rsidRDefault="00061507" w:rsidP="008A3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507" w:rsidRPr="006B528B" w:rsidRDefault="00061507" w:rsidP="000F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46B6">
              <w:rPr>
                <w:rFonts w:ascii="Times New Roman" w:hAnsi="Times New Roman" w:cs="Times New Roman"/>
                <w:sz w:val="20"/>
                <w:szCs w:val="20"/>
              </w:rPr>
              <w:t>Пользовательский интерфейс – это совокупность средств и правил взаимодействия человека и компьютера. Информационные ресурсы, доступные пользователю при работе на компьютере называют его индивидуальным информационным пространством.</w:t>
            </w:r>
          </w:p>
        </w:tc>
        <w:tc>
          <w:tcPr>
            <w:tcW w:w="3878" w:type="dxa"/>
            <w:vMerge/>
            <w:vAlign w:val="center"/>
          </w:tcPr>
          <w:p w:rsidR="00061507" w:rsidRPr="00B264F8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507" w:rsidRPr="00B264F8" w:rsidTr="00347652">
        <w:trPr>
          <w:trHeight w:val="273"/>
        </w:trPr>
        <w:tc>
          <w:tcPr>
            <w:tcW w:w="564" w:type="dxa"/>
            <w:tcBorders>
              <w:bottom w:val="single" w:sz="4" w:space="0" w:color="auto"/>
            </w:tcBorders>
          </w:tcPr>
          <w:p w:rsidR="00061507" w:rsidRDefault="000F46B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061507" w:rsidRPr="00B264F8" w:rsidRDefault="00061507" w:rsidP="0034765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:rsidR="00061507" w:rsidRPr="000F46B6" w:rsidRDefault="00061507" w:rsidP="000F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B6">
              <w:rPr>
                <w:rFonts w:ascii="Times New Roman" w:hAnsi="Times New Roman" w:cs="Times New Roman"/>
                <w:sz w:val="20"/>
                <w:szCs w:val="20"/>
              </w:rPr>
              <w:t>Выполни вместе с учителем</w:t>
            </w: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061507" w:rsidRPr="00090E65" w:rsidRDefault="00061507" w:rsidP="000F46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РТ. № 1</w:t>
            </w:r>
            <w:r w:rsidR="000F46B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878" w:type="dxa"/>
            <w:vMerge/>
            <w:vAlign w:val="center"/>
          </w:tcPr>
          <w:p w:rsidR="00061507" w:rsidRPr="00B264F8" w:rsidRDefault="00061507" w:rsidP="00734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1A6" w:rsidRPr="00B264F8" w:rsidTr="004333F6">
        <w:tc>
          <w:tcPr>
            <w:tcW w:w="564" w:type="dxa"/>
          </w:tcPr>
          <w:p w:rsidR="007631A6" w:rsidRDefault="000F46B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0" w:type="dxa"/>
          </w:tcPr>
          <w:p w:rsidR="007631A6" w:rsidRPr="00B264F8" w:rsidRDefault="00E80FCB" w:rsidP="00522088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522088">
              <w:rPr>
                <w:rFonts w:ascii="Times New Roman" w:hAnsi="Times New Roman" w:cs="Times New Roman"/>
                <w:sz w:val="20"/>
                <w:szCs w:val="20"/>
              </w:rPr>
              <w:t>(1-3 балла)</w:t>
            </w:r>
          </w:p>
        </w:tc>
        <w:tc>
          <w:tcPr>
            <w:tcW w:w="3896" w:type="dxa"/>
          </w:tcPr>
          <w:p w:rsidR="007631A6" w:rsidRDefault="00522088" w:rsidP="00950A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1)</w:t>
            </w:r>
            <w:r w:rsidR="000F46B6" w:rsidRPr="000F46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паре с помощью компьютера:</w:t>
            </w:r>
          </w:p>
          <w:p w:rsidR="00522088" w:rsidRDefault="00522088" w:rsidP="00950A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2088" w:rsidRDefault="00522088" w:rsidP="00950A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2088" w:rsidRPr="000F46B6" w:rsidRDefault="00522088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проверка своей работы</w:t>
            </w:r>
          </w:p>
        </w:tc>
        <w:tc>
          <w:tcPr>
            <w:tcW w:w="4735" w:type="dxa"/>
          </w:tcPr>
          <w:p w:rsidR="007631A6" w:rsidRDefault="000F46B6" w:rsidP="000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-работают с файлом «Виды графических интерфейсов», заполняют таблицу с помощью материалов учебника.</w:t>
            </w:r>
          </w:p>
          <w:p w:rsidR="00522088" w:rsidRPr="00B264F8" w:rsidRDefault="00522088" w:rsidP="0006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сверяют приблизительные ответы с готовой таблицей, выставляют баллы.</w:t>
            </w:r>
          </w:p>
        </w:tc>
        <w:tc>
          <w:tcPr>
            <w:tcW w:w="3878" w:type="dxa"/>
            <w:vMerge w:val="restart"/>
            <w:vAlign w:val="center"/>
          </w:tcPr>
          <w:p w:rsidR="00061507" w:rsidRPr="00B264F8" w:rsidRDefault="00061507" w:rsidP="00061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061507" w:rsidRDefault="00061507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61507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решения задач с использованием файловой системы</w:t>
            </w:r>
          </w:p>
          <w:p w:rsidR="007631A6" w:rsidRPr="00B264F8" w:rsidRDefault="007631A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7631A6" w:rsidRPr="00B264F8" w:rsidRDefault="007631A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7631A6" w:rsidRPr="00B264F8" w:rsidRDefault="007631A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31A6" w:rsidRPr="00B264F8" w:rsidRDefault="007631A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1A6" w:rsidRPr="00B264F8" w:rsidTr="004333F6">
        <w:tc>
          <w:tcPr>
            <w:tcW w:w="564" w:type="dxa"/>
          </w:tcPr>
          <w:p w:rsidR="007631A6" w:rsidRPr="00B264F8" w:rsidRDefault="00522088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0" w:type="dxa"/>
          </w:tcPr>
          <w:p w:rsidR="007631A6" w:rsidRPr="00B264F8" w:rsidRDefault="007631A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Итоги урока</w:t>
            </w:r>
          </w:p>
          <w:p w:rsidR="007631A6" w:rsidRPr="00B264F8" w:rsidRDefault="0006150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оценка за урок выставляется в лист самооценки после проверки тетрадей учителем)</w:t>
            </w:r>
          </w:p>
          <w:p w:rsidR="007631A6" w:rsidRPr="00B264F8" w:rsidRDefault="007631A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, рефлексия</w:t>
            </w:r>
          </w:p>
        </w:tc>
        <w:tc>
          <w:tcPr>
            <w:tcW w:w="3896" w:type="dxa"/>
          </w:tcPr>
          <w:p w:rsidR="007631A6" w:rsidRPr="00B264F8" w:rsidRDefault="00061507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за урок составит сумму баллов  самооценки  по ходу урока + баллы за практическое задание </w:t>
            </w:r>
          </w:p>
          <w:p w:rsidR="007631A6" w:rsidRDefault="007631A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1507" w:rsidRPr="00B264F8" w:rsidRDefault="00061507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1A6" w:rsidRPr="00B264F8" w:rsidRDefault="007631A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7631A6" w:rsidRPr="00B264F8" w:rsidRDefault="007631A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7631A6" w:rsidRPr="00B264F8" w:rsidRDefault="007631A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7631A6" w:rsidRPr="00B264F8" w:rsidRDefault="007631A6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7631A6" w:rsidRPr="00B264F8" w:rsidRDefault="007631A6" w:rsidP="00240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4735" w:type="dxa"/>
          </w:tcPr>
          <w:p w:rsidR="007631A6" w:rsidRPr="00B264F8" w:rsidRDefault="007631A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4F8">
              <w:rPr>
                <w:rFonts w:ascii="Times New Roman" w:hAnsi="Times New Roman" w:cs="Times New Roman"/>
                <w:sz w:val="20"/>
                <w:szCs w:val="20"/>
              </w:rPr>
              <w:t>- подсчитывают баллы</w:t>
            </w:r>
            <w:r w:rsidR="00061507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</w:t>
            </w:r>
          </w:p>
          <w:p w:rsidR="007631A6" w:rsidRPr="00B264F8" w:rsidRDefault="007631A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vMerge/>
            <w:vAlign w:val="center"/>
          </w:tcPr>
          <w:p w:rsidR="007631A6" w:rsidRPr="00B264F8" w:rsidRDefault="007631A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483F" w:rsidRPr="008B564B" w:rsidRDefault="002A483F" w:rsidP="00A324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A483F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46D"/>
    <w:multiLevelType w:val="hybridMultilevel"/>
    <w:tmpl w:val="858CDD58"/>
    <w:lvl w:ilvl="0" w:tplc="26D07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0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B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6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2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28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70285"/>
    <w:multiLevelType w:val="hybridMultilevel"/>
    <w:tmpl w:val="8D18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83A"/>
    <w:multiLevelType w:val="hybridMultilevel"/>
    <w:tmpl w:val="C4268196"/>
    <w:lvl w:ilvl="0" w:tplc="EEE4514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212B23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4D41C2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12AA5E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B58491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296A30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C42237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E60C95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B52046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F0D5A"/>
    <w:multiLevelType w:val="hybridMultilevel"/>
    <w:tmpl w:val="D0307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2632D"/>
    <w:multiLevelType w:val="hybridMultilevel"/>
    <w:tmpl w:val="FA94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64A9"/>
    <w:multiLevelType w:val="hybridMultilevel"/>
    <w:tmpl w:val="F7E8151E"/>
    <w:lvl w:ilvl="0" w:tplc="A1444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4C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24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08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0F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CE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2B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05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35445"/>
    <w:multiLevelType w:val="hybridMultilevel"/>
    <w:tmpl w:val="34F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07BA"/>
    <w:multiLevelType w:val="hybridMultilevel"/>
    <w:tmpl w:val="31609886"/>
    <w:lvl w:ilvl="0" w:tplc="F732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5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25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2E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A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C0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A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22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87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6E4A"/>
    <w:multiLevelType w:val="hybridMultilevel"/>
    <w:tmpl w:val="AB0C9030"/>
    <w:lvl w:ilvl="0" w:tplc="103E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46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C6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5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6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67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31644"/>
    <w:multiLevelType w:val="hybridMultilevel"/>
    <w:tmpl w:val="C2C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35E7"/>
    <w:multiLevelType w:val="hybridMultilevel"/>
    <w:tmpl w:val="C20250C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45D09B7"/>
    <w:multiLevelType w:val="hybridMultilevel"/>
    <w:tmpl w:val="D102D20E"/>
    <w:lvl w:ilvl="0" w:tplc="19BCC6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2F0091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732FE9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AB8FC8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166CF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03A3D6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8F0451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F8267A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A8EEBD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F4003"/>
    <w:multiLevelType w:val="hybridMultilevel"/>
    <w:tmpl w:val="0A50F4C8"/>
    <w:lvl w:ilvl="0" w:tplc="3AFAF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06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88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B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AC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C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E1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E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B4A7B"/>
    <w:multiLevelType w:val="hybridMultilevel"/>
    <w:tmpl w:val="A4968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4231E"/>
    <w:multiLevelType w:val="hybridMultilevel"/>
    <w:tmpl w:val="DF3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93F43"/>
    <w:multiLevelType w:val="hybridMultilevel"/>
    <w:tmpl w:val="A92C917A"/>
    <w:lvl w:ilvl="0" w:tplc="9418E0A4">
      <w:start w:val="1"/>
      <w:numFmt w:val="decimal"/>
      <w:lvlText w:val="%1)"/>
      <w:lvlJc w:val="left"/>
      <w:pPr>
        <w:ind w:left="4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66FB7FDC"/>
    <w:multiLevelType w:val="hybridMultilevel"/>
    <w:tmpl w:val="F90A9882"/>
    <w:lvl w:ilvl="0" w:tplc="1C987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B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A0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44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25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40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C3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82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9A3052"/>
    <w:multiLevelType w:val="hybridMultilevel"/>
    <w:tmpl w:val="38127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CB3"/>
    <w:multiLevelType w:val="hybridMultilevel"/>
    <w:tmpl w:val="41CE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A55C8"/>
    <w:multiLevelType w:val="hybridMultilevel"/>
    <w:tmpl w:val="55F65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400FD"/>
    <w:multiLevelType w:val="hybridMultilevel"/>
    <w:tmpl w:val="269C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71DD8"/>
    <w:multiLevelType w:val="hybridMultilevel"/>
    <w:tmpl w:val="4D984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77386"/>
    <w:multiLevelType w:val="hybridMultilevel"/>
    <w:tmpl w:val="53AAF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25"/>
  </w:num>
  <w:num w:numId="11">
    <w:abstractNumId w:val="27"/>
  </w:num>
  <w:num w:numId="12">
    <w:abstractNumId w:val="24"/>
  </w:num>
  <w:num w:numId="13">
    <w:abstractNumId w:val="1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3"/>
  </w:num>
  <w:num w:numId="19">
    <w:abstractNumId w:val="26"/>
  </w:num>
  <w:num w:numId="20">
    <w:abstractNumId w:val="19"/>
  </w:num>
  <w:num w:numId="21">
    <w:abstractNumId w:val="0"/>
  </w:num>
  <w:num w:numId="22">
    <w:abstractNumId w:val="15"/>
  </w:num>
  <w:num w:numId="23">
    <w:abstractNumId w:val="2"/>
  </w:num>
  <w:num w:numId="24">
    <w:abstractNumId w:val="16"/>
  </w:num>
  <w:num w:numId="25">
    <w:abstractNumId w:val="20"/>
  </w:num>
  <w:num w:numId="26">
    <w:abstractNumId w:val="1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413"/>
    <w:rsid w:val="0001301E"/>
    <w:rsid w:val="00032A0D"/>
    <w:rsid w:val="00061507"/>
    <w:rsid w:val="000616AF"/>
    <w:rsid w:val="00065A48"/>
    <w:rsid w:val="00090E65"/>
    <w:rsid w:val="000D55BA"/>
    <w:rsid w:val="000F46B6"/>
    <w:rsid w:val="00113403"/>
    <w:rsid w:val="00113DD0"/>
    <w:rsid w:val="00117988"/>
    <w:rsid w:val="00175ABB"/>
    <w:rsid w:val="001A3A14"/>
    <w:rsid w:val="001B0FA2"/>
    <w:rsid w:val="001F6151"/>
    <w:rsid w:val="002130D2"/>
    <w:rsid w:val="00230C4F"/>
    <w:rsid w:val="00234C8E"/>
    <w:rsid w:val="002358F5"/>
    <w:rsid w:val="002406B8"/>
    <w:rsid w:val="00256948"/>
    <w:rsid w:val="00273FAB"/>
    <w:rsid w:val="00277F7C"/>
    <w:rsid w:val="00280E7B"/>
    <w:rsid w:val="002A483F"/>
    <w:rsid w:val="002D1701"/>
    <w:rsid w:val="002E7CEB"/>
    <w:rsid w:val="003143B1"/>
    <w:rsid w:val="00322B49"/>
    <w:rsid w:val="003475DC"/>
    <w:rsid w:val="00347652"/>
    <w:rsid w:val="00370530"/>
    <w:rsid w:val="00384090"/>
    <w:rsid w:val="003A735D"/>
    <w:rsid w:val="003C3719"/>
    <w:rsid w:val="0042064F"/>
    <w:rsid w:val="0042638B"/>
    <w:rsid w:val="00427C14"/>
    <w:rsid w:val="004333F6"/>
    <w:rsid w:val="004350FA"/>
    <w:rsid w:val="00496CCB"/>
    <w:rsid w:val="005015CD"/>
    <w:rsid w:val="00507749"/>
    <w:rsid w:val="00522088"/>
    <w:rsid w:val="00530F60"/>
    <w:rsid w:val="00537F54"/>
    <w:rsid w:val="00555923"/>
    <w:rsid w:val="00576285"/>
    <w:rsid w:val="00594CBA"/>
    <w:rsid w:val="0059502A"/>
    <w:rsid w:val="005C6A55"/>
    <w:rsid w:val="005C71BE"/>
    <w:rsid w:val="005D7D48"/>
    <w:rsid w:val="005F7F84"/>
    <w:rsid w:val="0062427A"/>
    <w:rsid w:val="00641E03"/>
    <w:rsid w:val="00645054"/>
    <w:rsid w:val="0064799D"/>
    <w:rsid w:val="006A3E28"/>
    <w:rsid w:val="006B528B"/>
    <w:rsid w:val="006C0708"/>
    <w:rsid w:val="006D7913"/>
    <w:rsid w:val="006F7B9E"/>
    <w:rsid w:val="00705822"/>
    <w:rsid w:val="00717B6E"/>
    <w:rsid w:val="00721C10"/>
    <w:rsid w:val="00734316"/>
    <w:rsid w:val="00740D54"/>
    <w:rsid w:val="007631A6"/>
    <w:rsid w:val="00765DF6"/>
    <w:rsid w:val="00771C41"/>
    <w:rsid w:val="0077252B"/>
    <w:rsid w:val="00776D5D"/>
    <w:rsid w:val="007B3AFD"/>
    <w:rsid w:val="007F12D7"/>
    <w:rsid w:val="007F2B63"/>
    <w:rsid w:val="00804D9B"/>
    <w:rsid w:val="00825804"/>
    <w:rsid w:val="00864166"/>
    <w:rsid w:val="008759F1"/>
    <w:rsid w:val="008867B4"/>
    <w:rsid w:val="0089422F"/>
    <w:rsid w:val="008A35A4"/>
    <w:rsid w:val="008B36BF"/>
    <w:rsid w:val="008B564B"/>
    <w:rsid w:val="008C5DA6"/>
    <w:rsid w:val="008F1BAD"/>
    <w:rsid w:val="00912C02"/>
    <w:rsid w:val="00934D7C"/>
    <w:rsid w:val="00936A41"/>
    <w:rsid w:val="0094191D"/>
    <w:rsid w:val="00950AA3"/>
    <w:rsid w:val="009A4483"/>
    <w:rsid w:val="009C1ED3"/>
    <w:rsid w:val="009C3A84"/>
    <w:rsid w:val="009D59AE"/>
    <w:rsid w:val="00A10FA7"/>
    <w:rsid w:val="00A12D0E"/>
    <w:rsid w:val="00A2241F"/>
    <w:rsid w:val="00A26AC7"/>
    <w:rsid w:val="00A32413"/>
    <w:rsid w:val="00A42661"/>
    <w:rsid w:val="00A53479"/>
    <w:rsid w:val="00A66580"/>
    <w:rsid w:val="00A702D9"/>
    <w:rsid w:val="00A739A5"/>
    <w:rsid w:val="00A94F0F"/>
    <w:rsid w:val="00AB7402"/>
    <w:rsid w:val="00AE0524"/>
    <w:rsid w:val="00AE17AA"/>
    <w:rsid w:val="00AF13F2"/>
    <w:rsid w:val="00B156BE"/>
    <w:rsid w:val="00B15CAF"/>
    <w:rsid w:val="00B264F8"/>
    <w:rsid w:val="00B445BA"/>
    <w:rsid w:val="00BB408C"/>
    <w:rsid w:val="00BD0FF5"/>
    <w:rsid w:val="00BD2809"/>
    <w:rsid w:val="00C1585C"/>
    <w:rsid w:val="00C57139"/>
    <w:rsid w:val="00D05C1B"/>
    <w:rsid w:val="00D1228B"/>
    <w:rsid w:val="00D136D9"/>
    <w:rsid w:val="00D16D52"/>
    <w:rsid w:val="00D447D0"/>
    <w:rsid w:val="00D50759"/>
    <w:rsid w:val="00D6510B"/>
    <w:rsid w:val="00DA3E39"/>
    <w:rsid w:val="00DE585D"/>
    <w:rsid w:val="00DF0459"/>
    <w:rsid w:val="00E062BD"/>
    <w:rsid w:val="00E33EBE"/>
    <w:rsid w:val="00E40F75"/>
    <w:rsid w:val="00E537EC"/>
    <w:rsid w:val="00E71338"/>
    <w:rsid w:val="00E77B9C"/>
    <w:rsid w:val="00E80FCB"/>
    <w:rsid w:val="00E942D1"/>
    <w:rsid w:val="00ED00B1"/>
    <w:rsid w:val="00ED2C7F"/>
    <w:rsid w:val="00EF658D"/>
    <w:rsid w:val="00F11B06"/>
    <w:rsid w:val="00F754B9"/>
    <w:rsid w:val="00F94D0B"/>
    <w:rsid w:val="00FC6C0C"/>
    <w:rsid w:val="00FF6BB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7D74"/>
  <w15:docId w15:val="{CC322711-94A6-4F73-93C0-70AC7AEF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2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0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57">
          <w:marLeft w:val="1166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2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0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4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9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7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7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6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5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Детловская СОШ № 12</cp:lastModifiedBy>
  <cp:revision>77</cp:revision>
  <dcterms:created xsi:type="dcterms:W3CDTF">2012-09-07T13:57:00Z</dcterms:created>
  <dcterms:modified xsi:type="dcterms:W3CDTF">2023-10-20T11:22:00Z</dcterms:modified>
</cp:coreProperties>
</file>