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F0" w:rsidRPr="00EC547C" w:rsidRDefault="001B2E51" w:rsidP="001B2E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</w:t>
      </w:r>
      <w:r w:rsidR="00543FF0" w:rsidRPr="00543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FF0">
        <w:rPr>
          <w:rFonts w:ascii="Times New Roman" w:hAnsi="Times New Roman" w:cs="Times New Roman"/>
          <w:b/>
          <w:sz w:val="28"/>
          <w:szCs w:val="28"/>
        </w:rPr>
        <w:t>Дерягина И.Н.</w:t>
      </w:r>
    </w:p>
    <w:p w:rsidR="00543FF0" w:rsidRDefault="00543FF0" w:rsidP="00543F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Детловская</w:t>
      </w:r>
      <w:proofErr w:type="spellEnd"/>
      <w:r w:rsidRPr="00EC547C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№12» </w:t>
      </w:r>
    </w:p>
    <w:p w:rsidR="00543FF0" w:rsidRPr="00EC547C" w:rsidRDefault="00543FF0" w:rsidP="00543F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F0" w:rsidRPr="00EC547C" w:rsidRDefault="00543FF0" w:rsidP="00543F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7C">
        <w:rPr>
          <w:rFonts w:ascii="Times New Roman" w:hAnsi="Times New Roman" w:cs="Times New Roman"/>
          <w:b/>
          <w:sz w:val="28"/>
          <w:szCs w:val="28"/>
        </w:rPr>
        <w:t>Схема конспекта урока</w:t>
      </w:r>
    </w:p>
    <w:p w:rsidR="00543FF0" w:rsidRDefault="00543FF0" w:rsidP="00543F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7C">
        <w:rPr>
          <w:rFonts w:ascii="Times New Roman" w:hAnsi="Times New Roman" w:cs="Times New Roman"/>
          <w:b/>
          <w:sz w:val="28"/>
          <w:szCs w:val="28"/>
        </w:rPr>
        <w:t>Класс______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C547C">
        <w:rPr>
          <w:rFonts w:ascii="Times New Roman" w:hAnsi="Times New Roman" w:cs="Times New Roman"/>
          <w:b/>
          <w:sz w:val="28"/>
          <w:szCs w:val="28"/>
        </w:rPr>
        <w:t>_____, четверть__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C547C">
        <w:rPr>
          <w:rFonts w:ascii="Times New Roman" w:hAnsi="Times New Roman" w:cs="Times New Roman"/>
          <w:b/>
          <w:sz w:val="28"/>
          <w:szCs w:val="28"/>
        </w:rPr>
        <w:t>____</w:t>
      </w:r>
    </w:p>
    <w:p w:rsidR="00543FF0" w:rsidRPr="00EC547C" w:rsidRDefault="00543FF0" w:rsidP="00543F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F0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547C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sz w:val="28"/>
          <w:szCs w:val="28"/>
        </w:rPr>
        <w:t>Календарный фольклор</w:t>
      </w:r>
    </w:p>
    <w:p w:rsidR="00543FF0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3FF0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ХПИ: народная музыка</w:t>
      </w:r>
      <w:r w:rsidRPr="00EC547C">
        <w:rPr>
          <w:rFonts w:ascii="Times New Roman" w:hAnsi="Times New Roman" w:cs="Times New Roman"/>
          <w:b/>
          <w:sz w:val="28"/>
          <w:szCs w:val="28"/>
        </w:rPr>
        <w:t xml:space="preserve"> – музыка Родины.</w:t>
      </w:r>
    </w:p>
    <w:p w:rsidR="00543FF0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43FF0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547C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543FF0" w:rsidRPr="001C336D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36D">
        <w:rPr>
          <w:rFonts w:ascii="Times New Roman" w:hAnsi="Times New Roman" w:cs="Times New Roman"/>
          <w:sz w:val="28"/>
          <w:szCs w:val="28"/>
        </w:rPr>
        <w:t>Создать условия для пробуждения чувства любви к Родине через произведения музыкального фольклора.</w:t>
      </w:r>
    </w:p>
    <w:p w:rsidR="00543FF0" w:rsidRPr="00EC547C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547C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543FF0" w:rsidRDefault="00543FF0" w:rsidP="00543F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EC547C">
        <w:rPr>
          <w:rFonts w:ascii="Times New Roman" w:eastAsia="Times New Roman" w:hAnsi="Times New Roman" w:cs="Times New Roman"/>
          <w:sz w:val="28"/>
          <w:szCs w:val="28"/>
        </w:rPr>
        <w:t xml:space="preserve">сознание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музыкального фольклора </w:t>
      </w:r>
      <w:r w:rsidRPr="00EC547C">
        <w:rPr>
          <w:rFonts w:ascii="Times New Roman" w:eastAsia="Times New Roman" w:hAnsi="Times New Roman" w:cs="Times New Roman"/>
          <w:sz w:val="28"/>
          <w:szCs w:val="28"/>
        </w:rPr>
        <w:t>для формирования нацио</w:t>
      </w:r>
      <w:r>
        <w:rPr>
          <w:rFonts w:ascii="Times New Roman" w:eastAsia="Times New Roman" w:hAnsi="Times New Roman" w:cs="Times New Roman"/>
          <w:sz w:val="28"/>
          <w:szCs w:val="28"/>
        </w:rPr>
        <w:t>нальной музыкальной культуры родины</w:t>
      </w:r>
      <w:r w:rsidRPr="00EC54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3FF0" w:rsidRDefault="00543FF0" w:rsidP="00543F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про</w:t>
      </w:r>
      <w:r w:rsidRPr="00EC547C">
        <w:rPr>
          <w:rFonts w:ascii="Times New Roman" w:eastAsia="Times New Roman" w:hAnsi="Times New Roman" w:cs="Times New Roman"/>
          <w:sz w:val="28"/>
          <w:szCs w:val="28"/>
        </w:rPr>
        <w:t xml:space="preserve">должить знакомить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с музыкальными традициями своего народа</w:t>
      </w:r>
      <w:r w:rsidRPr="00EC547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43FF0" w:rsidRDefault="00543FF0" w:rsidP="00543F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C547C">
        <w:rPr>
          <w:rFonts w:ascii="Times New Roman" w:eastAsia="Times New Roman" w:hAnsi="Times New Roman" w:cs="Times New Roman"/>
          <w:sz w:val="28"/>
          <w:szCs w:val="28"/>
        </w:rPr>
        <w:t xml:space="preserve">накопление музыкальных впечатлений, связанных с восприятием и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 фольклора.</w:t>
      </w:r>
    </w:p>
    <w:p w:rsidR="00543FF0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547C">
        <w:rPr>
          <w:rFonts w:ascii="Times New Roman" w:hAnsi="Times New Roman" w:cs="Times New Roman"/>
          <w:b/>
          <w:sz w:val="28"/>
          <w:szCs w:val="28"/>
        </w:rPr>
        <w:t>Используемые музыкальные произведения, произведения изобразительного искусства, литературные произведения, видеофрагменты:</w:t>
      </w:r>
    </w:p>
    <w:p w:rsidR="00543FF0" w:rsidRPr="009A47F6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Гусли «Ах, ты степь широкая»</w:t>
      </w:r>
      <w:r w:rsidRPr="009A47F6">
        <w:rPr>
          <w:rFonts w:ascii="Times New Roman" w:hAnsi="Times New Roman" w:cs="Times New Roman"/>
          <w:sz w:val="28"/>
          <w:szCs w:val="28"/>
        </w:rPr>
        <w:t>;</w:t>
      </w:r>
    </w:p>
    <w:p w:rsidR="00543FF0" w:rsidRPr="009A47F6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Серебряков стихотворение «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Ты откуда,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русская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,з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ародилась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музыка?»</w:t>
      </w:r>
      <w:r w:rsidRPr="009A47F6">
        <w:rPr>
          <w:rFonts w:ascii="Times New Roman" w:hAnsi="Times New Roman" w:cs="Times New Roman"/>
          <w:sz w:val="28"/>
          <w:szCs w:val="28"/>
        </w:rPr>
        <w:t>;</w:t>
      </w:r>
    </w:p>
    <w:p w:rsidR="00543FF0" w:rsidRPr="009A47F6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Колыбельная</w:t>
      </w:r>
      <w:r w:rsidRPr="009A47F6">
        <w:rPr>
          <w:rFonts w:ascii="Times New Roman" w:hAnsi="Times New Roman" w:cs="Times New Roman"/>
          <w:sz w:val="28"/>
          <w:szCs w:val="28"/>
        </w:rPr>
        <w:t>;</w:t>
      </w:r>
    </w:p>
    <w:p w:rsidR="00543FF0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Колядки</w:t>
      </w:r>
      <w:r w:rsidRPr="009A47F6">
        <w:rPr>
          <w:rFonts w:ascii="Times New Roman" w:hAnsi="Times New Roman" w:cs="Times New Roman"/>
          <w:sz w:val="28"/>
          <w:szCs w:val="28"/>
        </w:rPr>
        <w:t>;</w:t>
      </w:r>
    </w:p>
    <w:p w:rsidR="00543FF0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Фонограмма частушек (минус);</w:t>
      </w:r>
    </w:p>
    <w:p w:rsidR="00543FF0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A47F6">
        <w:rPr>
          <w:rFonts w:ascii="Times New Roman" w:hAnsi="Times New Roman" w:cs="Times New Roman"/>
          <w:sz w:val="28"/>
          <w:szCs w:val="28"/>
        </w:rPr>
        <w:t>;</w:t>
      </w:r>
    </w:p>
    <w:p w:rsidR="00543FF0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color w:val="080808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Песня «Нет милей Руси» </w:t>
      </w:r>
      <w:r w:rsidRPr="001C336D">
        <w:rPr>
          <w:rFonts w:ascii="Times New Roman" w:hAnsi="Times New Roman" w:cs="Times New Roman"/>
          <w:color w:val="080808"/>
          <w:sz w:val="28"/>
          <w:szCs w:val="28"/>
        </w:rPr>
        <w:t>(муз.</w:t>
      </w:r>
      <w:proofErr w:type="gramEnd"/>
      <w:r w:rsidRPr="001C336D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proofErr w:type="gramStart"/>
      <w:r w:rsidRPr="001C336D">
        <w:rPr>
          <w:rFonts w:ascii="Times New Roman" w:hAnsi="Times New Roman" w:cs="Times New Roman"/>
          <w:color w:val="080808"/>
          <w:sz w:val="28"/>
          <w:szCs w:val="28"/>
        </w:rPr>
        <w:t>О.Кочарян, сл. Н.Кочарян</w:t>
      </w:r>
      <w:r>
        <w:rPr>
          <w:rFonts w:ascii="Times New Roman" w:hAnsi="Times New Roman" w:cs="Times New Roman"/>
          <w:color w:val="080808"/>
          <w:sz w:val="28"/>
          <w:szCs w:val="28"/>
        </w:rPr>
        <w:t>).</w:t>
      </w:r>
      <w:proofErr w:type="gramEnd"/>
    </w:p>
    <w:p w:rsidR="00543FF0" w:rsidRPr="009A47F6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3FF0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547C">
        <w:rPr>
          <w:rFonts w:ascii="Times New Roman" w:hAnsi="Times New Roman" w:cs="Times New Roman"/>
          <w:b/>
          <w:sz w:val="28"/>
          <w:szCs w:val="28"/>
        </w:rPr>
        <w:t>Музыкальн</w:t>
      </w:r>
      <w:r>
        <w:rPr>
          <w:rFonts w:ascii="Times New Roman" w:hAnsi="Times New Roman" w:cs="Times New Roman"/>
          <w:b/>
          <w:sz w:val="28"/>
          <w:szCs w:val="28"/>
        </w:rPr>
        <w:t>ые инструменты и другие ресурсы:</w:t>
      </w:r>
    </w:p>
    <w:p w:rsidR="00543FF0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47F6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3FF0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543FF0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колонки;</w:t>
      </w:r>
    </w:p>
    <w:p w:rsidR="00543FF0" w:rsidRDefault="00543FF0" w:rsidP="00543F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дневник урока.</w:t>
      </w:r>
    </w:p>
    <w:p w:rsidR="00543FF0" w:rsidRDefault="00543FF0" w:rsidP="00543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F0" w:rsidRDefault="00543FF0" w:rsidP="00543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F0" w:rsidRDefault="00543FF0" w:rsidP="00543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F0" w:rsidRDefault="00543FF0" w:rsidP="00543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F0" w:rsidRDefault="00543FF0" w:rsidP="00543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F0" w:rsidRDefault="00543FF0" w:rsidP="00543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F0" w:rsidRPr="009A47F6" w:rsidRDefault="00543FF0" w:rsidP="00543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9"/>
        <w:gridCol w:w="2891"/>
        <w:gridCol w:w="2114"/>
        <w:gridCol w:w="2467"/>
      </w:tblGrid>
      <w:tr w:rsidR="00543FF0" w:rsidRPr="00EC547C" w:rsidTr="00B60A0D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F0" w:rsidRPr="00EC547C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Цели, задачи этапа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</w:t>
            </w:r>
            <w:r w:rsidRPr="00EC5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педагогическая деятельность учителя (ХПД)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</w:t>
            </w:r>
            <w:r w:rsidRPr="00EC5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-эстетическая деятельность ученика (ХЭД)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ХЭД </w:t>
            </w:r>
            <w:r w:rsidRPr="00EC5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на каждом этапе урока</w:t>
            </w:r>
          </w:p>
        </w:tc>
      </w:tr>
      <w:tr w:rsidR="00543FF0" w:rsidRPr="00EC547C" w:rsidTr="00B60A0D">
        <w:trPr>
          <w:trHeight w:val="1104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FF0" w:rsidRPr="00EC547C" w:rsidRDefault="00543FF0" w:rsidP="00B60A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547C">
              <w:rPr>
                <w:rFonts w:ascii="Times New Roman" w:hAnsi="Times New Roman"/>
                <w:sz w:val="28"/>
                <w:szCs w:val="28"/>
              </w:rPr>
              <w:lastRenderedPageBreak/>
              <w:t>Первый этап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88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эмоционального настроя.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FF0" w:rsidRPr="00D36A91" w:rsidRDefault="00543FF0" w:rsidP="00B60A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6A91">
              <w:rPr>
                <w:rFonts w:ascii="Times New Roman" w:hAnsi="Times New Roman"/>
                <w:sz w:val="28"/>
                <w:szCs w:val="28"/>
              </w:rPr>
              <w:t>Приветствие учителя.</w:t>
            </w:r>
          </w:p>
          <w:p w:rsidR="00543FF0" w:rsidRDefault="00543FF0" w:rsidP="00B60A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6A91">
              <w:rPr>
                <w:rFonts w:ascii="Times New Roman" w:hAnsi="Times New Roman"/>
                <w:sz w:val="28"/>
                <w:szCs w:val="28"/>
              </w:rPr>
              <w:t>Эмоциональное вхождение в урок.</w:t>
            </w:r>
          </w:p>
          <w:p w:rsidR="00543FF0" w:rsidRPr="0070496C" w:rsidRDefault="00543FF0" w:rsidP="00B60A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0496C">
              <w:rPr>
                <w:rFonts w:ascii="Times New Roman" w:hAnsi="Times New Roman"/>
                <w:b/>
                <w:sz w:val="28"/>
                <w:szCs w:val="28"/>
              </w:rPr>
              <w:t>Слайд № 1</w:t>
            </w:r>
          </w:p>
          <w:p w:rsidR="00543FF0" w:rsidRPr="009A7636" w:rsidRDefault="00543FF0" w:rsidP="00B60A0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A7636">
              <w:rPr>
                <w:rFonts w:ascii="Times New Roman" w:hAnsi="Times New Roman"/>
                <w:i/>
                <w:sz w:val="28"/>
                <w:szCs w:val="28"/>
              </w:rPr>
              <w:t>Звучит музыка.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A7636">
              <w:rPr>
                <w:rFonts w:ascii="Times New Roman" w:hAnsi="Times New Roman"/>
                <w:i/>
                <w:sz w:val="28"/>
                <w:szCs w:val="28"/>
              </w:rPr>
              <w:t>На фоне музыки учитель читает стихотворение.</w:t>
            </w:r>
          </w:p>
          <w:p w:rsidR="00543FF0" w:rsidRPr="009A7636" w:rsidRDefault="00543FF0" w:rsidP="00B60A0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A91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43FF0" w:rsidRPr="002266F1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Ты откуда, русская,</w:t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Зародилась, музыка?</w:t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То ли в чистом поле,</w:t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То ли в лесе мглистом?</w:t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В радости ли? В боли?</w:t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Или в птичьем свисте?</w:t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Ты скажи, откуда</w:t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Грусть в тебе и удаль?</w:t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В чьем ты сердце билась</w:t>
            </w:r>
            <w:proofErr w:type="gramStart"/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 самого начала?</w:t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Как же </w:t>
            </w:r>
            <w:proofErr w:type="spellStart"/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тыявилась</w:t>
            </w:r>
            <w:proofErr w:type="spellEnd"/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Как ты зазвучала?</w:t>
            </w: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t>Дети настраиваются на интонацию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FF0" w:rsidRPr="00EC547C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t xml:space="preserve">Учатся улавливать интонацию 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детей, сосредоточенность.</w:t>
            </w:r>
          </w:p>
        </w:tc>
      </w:tr>
      <w:tr w:rsidR="00543FF0" w:rsidRPr="00EC547C" w:rsidTr="00B60A0D">
        <w:trPr>
          <w:trHeight w:val="3461"/>
        </w:trPr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Pr="006F7CBA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CBA">
              <w:rPr>
                <w:rFonts w:ascii="Times New Roman" w:hAnsi="Times New Roman" w:cs="Times New Roman"/>
                <w:sz w:val="28"/>
                <w:szCs w:val="28"/>
              </w:rPr>
              <w:t>Второй этап</w:t>
            </w:r>
          </w:p>
          <w:p w:rsidR="00543FF0" w:rsidRPr="006F7CBA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F9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восприятия и исполнения</w:t>
            </w:r>
          </w:p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8B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D36A91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43FF0" w:rsidRPr="00D36A91" w:rsidRDefault="00543FF0" w:rsidP="00B60A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о чём на уроке сегодня пойдет речь?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A91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43FF0" w:rsidRPr="00EA78D4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8D4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жанры музыкального фольклора.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FF0" w:rsidRDefault="00543FF0" w:rsidP="00B60A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Слайды № 2-4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№ 5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A91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43FF0" w:rsidRPr="009A7636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b/>
                <w:color w:val="1D1D1B"/>
                <w:sz w:val="28"/>
                <w:szCs w:val="28"/>
                <w:shd w:val="clear" w:color="auto" w:fill="FFFFFF"/>
              </w:rPr>
            </w:pPr>
            <w:r w:rsidRPr="009A7636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Песни, танцы, различные действия, которые исполняются во время обрядов – это обрядовый фольклор. К нему относятся </w:t>
            </w:r>
            <w:proofErr w:type="gramStart"/>
            <w:r w:rsidRPr="009A7636">
              <w:rPr>
                <w:rFonts w:ascii="Times New Roman" w:hAnsi="Times New Roman" w:cs="Times New Roman"/>
                <w:b/>
                <w:color w:val="1D1D1B"/>
                <w:sz w:val="28"/>
                <w:szCs w:val="28"/>
                <w:shd w:val="clear" w:color="auto" w:fill="FFFFFF"/>
              </w:rPr>
              <w:t>семейный</w:t>
            </w:r>
            <w:proofErr w:type="gramEnd"/>
            <w:r w:rsidRPr="009A7636">
              <w:rPr>
                <w:rFonts w:ascii="Times New Roman" w:hAnsi="Times New Roman" w:cs="Times New Roman"/>
                <w:b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Pr="009A7636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и </w:t>
            </w:r>
            <w:r w:rsidRPr="009A7636">
              <w:rPr>
                <w:rFonts w:ascii="Times New Roman" w:hAnsi="Times New Roman" w:cs="Times New Roman"/>
                <w:b/>
                <w:color w:val="1D1D1B"/>
                <w:sz w:val="28"/>
                <w:szCs w:val="28"/>
                <w:shd w:val="clear" w:color="auto" w:fill="FFFFFF"/>
              </w:rPr>
              <w:t>календарный.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</w:pPr>
            <w:r w:rsidRPr="009A7636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Давайте, </w:t>
            </w:r>
            <w:proofErr w:type="gramStart"/>
            <w:r w:rsidRPr="009A7636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ребята</w:t>
            </w:r>
            <w:proofErr w:type="gramEnd"/>
            <w:r w:rsidRPr="009A7636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определим </w:t>
            </w:r>
            <w:proofErr w:type="gramStart"/>
            <w:r w:rsidRPr="009A7636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какая</w:t>
            </w:r>
            <w:proofErr w:type="gramEnd"/>
            <w:r w:rsidRPr="009A7636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 xml:space="preserve"> из песен относится к семейному обрядовому фольклору, а какая к календарному обрядовому фольклору.</w:t>
            </w:r>
          </w:p>
          <w:p w:rsidR="00543FF0" w:rsidRPr="009A7636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Звучат колыбельная и колядка. </w:t>
            </w:r>
          </w:p>
          <w:p w:rsidR="00543FF0" w:rsidRPr="00A6722E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A91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43FF0" w:rsidRDefault="00543FF0" w:rsidP="00B60A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A7636">
              <w:rPr>
                <w:rFonts w:ascii="Times New Roman" w:hAnsi="Times New Roman"/>
                <w:sz w:val="28"/>
                <w:szCs w:val="28"/>
              </w:rPr>
              <w:t>Почему фольклор называется семейным?</w:t>
            </w:r>
          </w:p>
          <w:p w:rsidR="00543FF0" w:rsidRDefault="00543FF0" w:rsidP="00B60A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почему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календарным? </w:t>
            </w:r>
          </w:p>
          <w:p w:rsidR="00543FF0" w:rsidRDefault="00543FF0" w:rsidP="00B60A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этот вопрос трудно ответить,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поэтому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сегодня наша задача узнать, что такое календарный фольклор. Давайте сформулируем тему урока и запишем её в дневник урока.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№ 6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A91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FF0" w:rsidRPr="00D90809" w:rsidRDefault="00543FF0" w:rsidP="00B6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80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Календарно-обрядовый </w:t>
            </w:r>
          </w:p>
          <w:p w:rsidR="00543FF0" w:rsidRPr="00D90809" w:rsidRDefault="00543FF0" w:rsidP="00B6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809">
              <w:rPr>
                <w:rFonts w:ascii="Times New Roman" w:hAnsi="Times New Roman"/>
                <w:b/>
                <w:bCs/>
                <w:sz w:val="28"/>
                <w:szCs w:val="28"/>
              </w:rPr>
              <w:t>фольклор</w:t>
            </w:r>
            <w:r w:rsidRPr="00D9080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D90809">
              <w:rPr>
                <w:rFonts w:ascii="Times New Roman" w:hAnsi="Times New Roman"/>
                <w:sz w:val="28"/>
                <w:szCs w:val="28"/>
              </w:rPr>
              <w:t>эт</w:t>
            </w:r>
            <w:proofErr w:type="gramEnd"/>
            <w:r w:rsidRPr="00D90809">
              <w:rPr>
                <w:rFonts w:ascii="Times New Roman" w:hAnsi="Times New Roman"/>
                <w:sz w:val="28"/>
                <w:szCs w:val="28"/>
              </w:rPr>
              <w:t xml:space="preserve">о обряды, </w:t>
            </w:r>
          </w:p>
          <w:p w:rsidR="00543FF0" w:rsidRPr="00D90809" w:rsidRDefault="00543FF0" w:rsidP="00B6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0809">
              <w:rPr>
                <w:rFonts w:ascii="Times New Roman" w:hAnsi="Times New Roman"/>
                <w:sz w:val="28"/>
                <w:szCs w:val="28"/>
              </w:rPr>
              <w:t>связанные</w:t>
            </w:r>
            <w:proofErr w:type="gramEnd"/>
            <w:r w:rsidRPr="00D90809">
              <w:rPr>
                <w:rFonts w:ascii="Times New Roman" w:hAnsi="Times New Roman"/>
                <w:sz w:val="28"/>
                <w:szCs w:val="28"/>
              </w:rPr>
              <w:t xml:space="preserve"> с народным календарём,</w:t>
            </w:r>
          </w:p>
          <w:p w:rsidR="00543FF0" w:rsidRPr="00D90809" w:rsidRDefault="00543FF0" w:rsidP="00B6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90809">
              <w:rPr>
                <w:rFonts w:ascii="Times New Roman" w:hAnsi="Times New Roman"/>
                <w:sz w:val="28"/>
                <w:szCs w:val="28"/>
              </w:rPr>
              <w:t>который</w:t>
            </w:r>
            <w:proofErr w:type="gramEnd"/>
            <w:r w:rsidRPr="00D90809">
              <w:rPr>
                <w:rFonts w:ascii="Times New Roman" w:hAnsi="Times New Roman"/>
                <w:sz w:val="28"/>
                <w:szCs w:val="28"/>
              </w:rPr>
              <w:t xml:space="preserve"> основывался на смене</w:t>
            </w:r>
          </w:p>
          <w:p w:rsidR="00543FF0" w:rsidRPr="00D90809" w:rsidRDefault="00543FF0" w:rsidP="00B6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809">
              <w:rPr>
                <w:rFonts w:ascii="Times New Roman" w:hAnsi="Times New Roman"/>
                <w:sz w:val="28"/>
                <w:szCs w:val="28"/>
              </w:rPr>
              <w:t xml:space="preserve"> времён года </w:t>
            </w:r>
          </w:p>
          <w:p w:rsidR="00543FF0" w:rsidRDefault="00543FF0" w:rsidP="00B6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809">
              <w:rPr>
                <w:rFonts w:ascii="Times New Roman" w:hAnsi="Times New Roman"/>
                <w:sz w:val="28"/>
                <w:szCs w:val="28"/>
              </w:rPr>
              <w:t>и распорядка земледельческих работ.</w:t>
            </w:r>
          </w:p>
          <w:p w:rsidR="00543FF0" w:rsidRPr="00D90809" w:rsidRDefault="00543FF0" w:rsidP="00B6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№ 7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809">
              <w:rPr>
                <w:rFonts w:ascii="Times New Roman" w:hAnsi="Times New Roman"/>
                <w:sz w:val="28"/>
                <w:szCs w:val="28"/>
              </w:rPr>
              <w:t>Зимний цикл в основном состоит из песен.</w:t>
            </w:r>
          </w:p>
          <w:p w:rsidR="00543FF0" w:rsidRPr="000503D5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03D5">
              <w:rPr>
                <w:rFonts w:ascii="Times New Roman" w:hAnsi="Times New Roman"/>
                <w:sz w:val="28"/>
                <w:szCs w:val="28"/>
              </w:rPr>
              <w:t>Зимний цикл в основном состоит из песен.</w:t>
            </w:r>
          </w:p>
          <w:p w:rsidR="00543FF0" w:rsidRPr="000503D5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03D5">
              <w:rPr>
                <w:rFonts w:ascii="Times New Roman" w:hAnsi="Times New Roman"/>
                <w:b/>
                <w:bCs/>
                <w:sz w:val="28"/>
                <w:szCs w:val="28"/>
              </w:rPr>
              <w:t>Колядки</w:t>
            </w:r>
            <w:r w:rsidRPr="000503D5">
              <w:rPr>
                <w:rFonts w:ascii="Times New Roman" w:hAnsi="Times New Roman"/>
                <w:sz w:val="28"/>
                <w:szCs w:val="28"/>
              </w:rPr>
              <w:t xml:space="preserve"> рождественские обрядовые песни. Исполняющие их желают здоровья, добра, плодородия в </w:t>
            </w:r>
            <w:r w:rsidRPr="000503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праздник Коляды. Коляда – старинный славянский языческий праздник, в настоящее время празднуется одновременно с праздником Светлого Рождества </w:t>
            </w:r>
            <w:proofErr w:type="gramStart"/>
            <w:r w:rsidRPr="000503D5">
              <w:rPr>
                <w:rFonts w:ascii="Times New Roman" w:hAnsi="Times New Roman"/>
                <w:sz w:val="28"/>
                <w:szCs w:val="28"/>
              </w:rPr>
              <w:t>Христова</w:t>
            </w:r>
            <w:proofErr w:type="gramEnd"/>
            <w:r w:rsidRPr="000503D5">
              <w:rPr>
                <w:rFonts w:ascii="Times New Roman" w:hAnsi="Times New Roman"/>
                <w:sz w:val="28"/>
                <w:szCs w:val="28"/>
              </w:rPr>
              <w:t xml:space="preserve"> и составляют единство православного и языческого праздников. </w:t>
            </w:r>
          </w:p>
          <w:p w:rsidR="00543FF0" w:rsidRPr="00D90809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кто из вас знает колядки. 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№ 8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FF0" w:rsidRPr="00B26881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Учитель: </w:t>
            </w:r>
            <w:r w:rsidRPr="00B26881">
              <w:rPr>
                <w:rFonts w:ascii="Times New Roman" w:hAnsi="Times New Roman"/>
                <w:sz w:val="28"/>
                <w:szCs w:val="28"/>
              </w:rPr>
              <w:t>Я хочу представить вам коля</w:t>
            </w:r>
            <w:r>
              <w:rPr>
                <w:rFonts w:ascii="Times New Roman" w:hAnsi="Times New Roman"/>
                <w:sz w:val="28"/>
                <w:szCs w:val="28"/>
              </w:rPr>
              <w:t>дку, записанную в Красноярском крае.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№ 9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Учитель:  </w:t>
            </w:r>
          </w:p>
          <w:p w:rsidR="00543FF0" w:rsidRPr="000503D5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81F">
              <w:rPr>
                <w:rFonts w:ascii="Times New Roman" w:hAnsi="Times New Roman"/>
                <w:b/>
                <w:sz w:val="28"/>
                <w:szCs w:val="28"/>
              </w:rPr>
              <w:t>Масленица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503D5">
              <w:rPr>
                <w:rFonts w:ascii="Times New Roman" w:hAnsi="Times New Roman"/>
                <w:sz w:val="28"/>
                <w:szCs w:val="28"/>
              </w:rPr>
              <w:t xml:space="preserve">то праздник хозяйственного изобилия и прощания с зимой. </w:t>
            </w:r>
          </w:p>
          <w:p w:rsidR="00543FF0" w:rsidRPr="000503D5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03D5">
              <w:rPr>
                <w:rFonts w:ascii="Times New Roman" w:hAnsi="Times New Roman"/>
                <w:b/>
                <w:bCs/>
                <w:sz w:val="28"/>
                <w:szCs w:val="28"/>
              </w:rPr>
              <w:t>Масленичные песни</w:t>
            </w:r>
            <w:r w:rsidRPr="000503D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0503D5">
              <w:rPr>
                <w:rFonts w:ascii="Times New Roman" w:hAnsi="Times New Roman"/>
                <w:sz w:val="28"/>
                <w:szCs w:val="28"/>
              </w:rPr>
              <w:t>пе</w:t>
            </w:r>
            <w:proofErr w:type="gramEnd"/>
            <w:r w:rsidRPr="000503D5">
              <w:rPr>
                <w:rFonts w:ascii="Times New Roman" w:hAnsi="Times New Roman"/>
                <w:sz w:val="28"/>
                <w:szCs w:val="28"/>
              </w:rPr>
              <w:t xml:space="preserve">сни, частушки, </w:t>
            </w:r>
          </w:p>
          <w:p w:rsidR="00543FF0" w:rsidRPr="000503D5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03D5">
              <w:rPr>
                <w:rFonts w:ascii="Times New Roman" w:hAnsi="Times New Roman"/>
                <w:sz w:val="28"/>
                <w:szCs w:val="28"/>
              </w:rPr>
              <w:t xml:space="preserve">прибаутки и колядки, </w:t>
            </w:r>
          </w:p>
          <w:p w:rsidR="00543FF0" w:rsidRPr="000503D5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03D5">
              <w:rPr>
                <w:rFonts w:ascii="Times New Roman" w:hAnsi="Times New Roman"/>
                <w:sz w:val="28"/>
                <w:szCs w:val="28"/>
              </w:rPr>
              <w:t>которые</w:t>
            </w:r>
            <w:proofErr w:type="gramEnd"/>
            <w:r w:rsidRPr="000503D5">
              <w:rPr>
                <w:rFonts w:ascii="Times New Roman" w:hAnsi="Times New Roman"/>
                <w:sz w:val="28"/>
                <w:szCs w:val="28"/>
              </w:rPr>
              <w:t xml:space="preserve"> исполняются на Масленице </w:t>
            </w:r>
          </w:p>
          <w:p w:rsidR="00543FF0" w:rsidRPr="000503D5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03D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0503D5">
              <w:rPr>
                <w:rFonts w:ascii="Times New Roman" w:hAnsi="Times New Roman"/>
                <w:sz w:val="28"/>
                <w:szCs w:val="28"/>
              </w:rPr>
              <w:t>приурочены</w:t>
            </w:r>
            <w:proofErr w:type="gramEnd"/>
            <w:r w:rsidRPr="000503D5">
              <w:rPr>
                <w:rFonts w:ascii="Times New Roman" w:hAnsi="Times New Roman"/>
                <w:sz w:val="28"/>
                <w:szCs w:val="28"/>
              </w:rPr>
              <w:t xml:space="preserve"> к тем или иным обрядам </w:t>
            </w:r>
          </w:p>
          <w:p w:rsidR="00543FF0" w:rsidRPr="000503D5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03D5">
              <w:rPr>
                <w:rFonts w:ascii="Times New Roman" w:hAnsi="Times New Roman"/>
                <w:sz w:val="28"/>
                <w:szCs w:val="28"/>
              </w:rPr>
              <w:t>предвесеннего праздника.</w:t>
            </w:r>
          </w:p>
          <w:p w:rsidR="00543FF0" w:rsidRPr="000503D5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03D5">
              <w:rPr>
                <w:rFonts w:ascii="Times New Roman" w:hAnsi="Times New Roman"/>
                <w:sz w:val="28"/>
                <w:szCs w:val="28"/>
              </w:rPr>
              <w:t>Основная тема масленичных песен</w:t>
            </w:r>
          </w:p>
          <w:p w:rsidR="00543FF0" w:rsidRPr="000503D5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03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– встреча и проводы масленицы.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№ 10-11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Учитель: 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8B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ебята, предлагаю вам сыграть в игру «Собери частушку».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№ 12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Учитель: </w:t>
            </w:r>
          </w:p>
          <w:p w:rsidR="00543FF0" w:rsidRPr="0018183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C">
              <w:rPr>
                <w:rFonts w:ascii="Times New Roman" w:hAnsi="Times New Roman"/>
                <w:sz w:val="28"/>
                <w:szCs w:val="28"/>
              </w:rPr>
              <w:t xml:space="preserve">Весенние календарно-обрядовые песни </w:t>
            </w:r>
          </w:p>
          <w:p w:rsidR="00543FF0" w:rsidRPr="0018183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C">
              <w:rPr>
                <w:rFonts w:ascii="Times New Roman" w:hAnsi="Times New Roman"/>
                <w:sz w:val="28"/>
                <w:szCs w:val="28"/>
              </w:rPr>
              <w:t>(</w:t>
            </w:r>
            <w:r w:rsidRPr="00181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веснянки, </w:t>
            </w:r>
            <w:proofErr w:type="spellStart"/>
            <w:r w:rsidRPr="0018183C">
              <w:rPr>
                <w:rFonts w:ascii="Times New Roman" w:hAnsi="Times New Roman"/>
                <w:b/>
                <w:bCs/>
                <w:sz w:val="28"/>
                <w:szCs w:val="28"/>
              </w:rPr>
              <w:t>заклички</w:t>
            </w:r>
            <w:proofErr w:type="spellEnd"/>
            <w:r w:rsidRPr="0018183C">
              <w:rPr>
                <w:rFonts w:ascii="Times New Roman" w:hAnsi="Times New Roman"/>
                <w:sz w:val="28"/>
                <w:szCs w:val="28"/>
              </w:rPr>
              <w:t xml:space="preserve">) исполнялись, </w:t>
            </w:r>
          </w:p>
          <w:p w:rsidR="00543FF0" w:rsidRPr="0018183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C">
              <w:rPr>
                <w:rFonts w:ascii="Times New Roman" w:hAnsi="Times New Roman"/>
                <w:sz w:val="28"/>
                <w:szCs w:val="28"/>
              </w:rPr>
              <w:t xml:space="preserve">чтобы приблизить приход весны. </w:t>
            </w:r>
          </w:p>
          <w:p w:rsidR="00543FF0" w:rsidRPr="0018183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C">
              <w:rPr>
                <w:rFonts w:ascii="Times New Roman" w:hAnsi="Times New Roman"/>
                <w:sz w:val="28"/>
                <w:szCs w:val="28"/>
              </w:rPr>
              <w:t>Исполнение веснянок обычно связывалось</w:t>
            </w:r>
          </w:p>
          <w:p w:rsidR="00543FF0" w:rsidRPr="0018183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C">
              <w:rPr>
                <w:rFonts w:ascii="Times New Roman" w:hAnsi="Times New Roman"/>
                <w:sz w:val="28"/>
                <w:szCs w:val="28"/>
              </w:rPr>
              <w:t xml:space="preserve"> с календарными датами, </w:t>
            </w:r>
          </w:p>
          <w:p w:rsidR="00543FF0" w:rsidRPr="0018183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183C">
              <w:rPr>
                <w:rFonts w:ascii="Times New Roman" w:hAnsi="Times New Roman"/>
                <w:sz w:val="28"/>
                <w:szCs w:val="28"/>
              </w:rPr>
              <w:t>отмечающими</w:t>
            </w:r>
            <w:proofErr w:type="gramEnd"/>
            <w:r w:rsidRPr="0018183C">
              <w:rPr>
                <w:rFonts w:ascii="Times New Roman" w:hAnsi="Times New Roman"/>
                <w:sz w:val="28"/>
                <w:szCs w:val="28"/>
              </w:rPr>
              <w:t xml:space="preserve"> прилёт птиц, </w:t>
            </w:r>
          </w:p>
          <w:p w:rsidR="00543FF0" w:rsidRPr="0018183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C">
              <w:rPr>
                <w:rFonts w:ascii="Times New Roman" w:hAnsi="Times New Roman"/>
                <w:sz w:val="28"/>
                <w:szCs w:val="28"/>
              </w:rPr>
              <w:t xml:space="preserve">поэтому неотъемлемой частью </w:t>
            </w:r>
            <w:proofErr w:type="gramStart"/>
            <w:r w:rsidRPr="0018183C">
              <w:rPr>
                <w:rFonts w:ascii="Times New Roman" w:hAnsi="Times New Roman"/>
                <w:sz w:val="28"/>
                <w:szCs w:val="28"/>
              </w:rPr>
              <w:t>весенних</w:t>
            </w:r>
            <w:proofErr w:type="gramEnd"/>
            <w:r w:rsidRPr="001818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3FF0" w:rsidRPr="0018183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C">
              <w:rPr>
                <w:rFonts w:ascii="Times New Roman" w:hAnsi="Times New Roman"/>
                <w:sz w:val="28"/>
                <w:szCs w:val="28"/>
              </w:rPr>
              <w:t>обрядов были обращения к птицам, жаворонкам.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№ 12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Учитель: </w:t>
            </w:r>
          </w:p>
          <w:p w:rsidR="00543FF0" w:rsidRPr="0018183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C">
              <w:rPr>
                <w:rFonts w:ascii="Times New Roman" w:hAnsi="Times New Roman"/>
                <w:sz w:val="28"/>
                <w:szCs w:val="28"/>
              </w:rPr>
              <w:t xml:space="preserve">Самые известные летние обряды были связаны </w:t>
            </w:r>
          </w:p>
          <w:p w:rsidR="00543FF0" w:rsidRPr="0018183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C">
              <w:rPr>
                <w:rFonts w:ascii="Times New Roman" w:hAnsi="Times New Roman"/>
                <w:sz w:val="28"/>
                <w:szCs w:val="28"/>
              </w:rPr>
              <w:t xml:space="preserve">с праздниками </w:t>
            </w:r>
            <w:r w:rsidRPr="00DA0F60">
              <w:rPr>
                <w:rFonts w:ascii="Times New Roman" w:hAnsi="Times New Roman"/>
                <w:b/>
                <w:sz w:val="28"/>
                <w:szCs w:val="28"/>
              </w:rPr>
              <w:t>Троица</w:t>
            </w:r>
            <w:r w:rsidRPr="0018183C">
              <w:rPr>
                <w:rFonts w:ascii="Times New Roman" w:hAnsi="Times New Roman"/>
                <w:sz w:val="28"/>
                <w:szCs w:val="28"/>
              </w:rPr>
              <w:t xml:space="preserve"> и Иван Купала. </w:t>
            </w:r>
          </w:p>
          <w:p w:rsidR="00543FF0" w:rsidRPr="0018183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C">
              <w:rPr>
                <w:rFonts w:ascii="Times New Roman" w:hAnsi="Times New Roman"/>
                <w:sz w:val="28"/>
                <w:szCs w:val="28"/>
              </w:rPr>
              <w:t>На Троицу дома украшали берёзками. </w:t>
            </w:r>
          </w:p>
          <w:p w:rsidR="00543FF0" w:rsidRPr="0018183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C">
              <w:rPr>
                <w:rFonts w:ascii="Times New Roman" w:hAnsi="Times New Roman"/>
                <w:sz w:val="28"/>
                <w:szCs w:val="28"/>
              </w:rPr>
              <w:t xml:space="preserve">До сих пор </w:t>
            </w:r>
            <w:r w:rsidRPr="0018183C">
              <w:rPr>
                <w:rFonts w:ascii="Times New Roman" w:hAnsi="Times New Roman"/>
                <w:sz w:val="28"/>
                <w:szCs w:val="28"/>
              </w:rPr>
              <w:lastRenderedPageBreak/>
              <w:t>существует обряд завивания берёзы. </w:t>
            </w:r>
          </w:p>
          <w:p w:rsidR="00543FF0" w:rsidRPr="0018183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C">
              <w:rPr>
                <w:rFonts w:ascii="Times New Roman" w:hAnsi="Times New Roman"/>
                <w:sz w:val="28"/>
                <w:szCs w:val="28"/>
              </w:rPr>
              <w:t xml:space="preserve">Парни и девушки  весной и летом водили </w:t>
            </w:r>
          </w:p>
          <w:p w:rsidR="00543FF0" w:rsidRPr="0018183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C">
              <w:rPr>
                <w:rFonts w:ascii="Times New Roman" w:hAnsi="Times New Roman"/>
                <w:b/>
                <w:bCs/>
                <w:sz w:val="28"/>
                <w:szCs w:val="28"/>
              </w:rPr>
              <w:t>хороводы</w:t>
            </w:r>
            <w:r w:rsidRPr="0018183C">
              <w:rPr>
                <w:rFonts w:ascii="Times New Roman" w:hAnsi="Times New Roman"/>
                <w:sz w:val="28"/>
                <w:szCs w:val="28"/>
              </w:rPr>
              <w:t xml:space="preserve"> на лугу</w:t>
            </w:r>
          </w:p>
          <w:p w:rsidR="00543FF0" w:rsidRPr="0018183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C">
              <w:rPr>
                <w:rFonts w:ascii="Times New Roman" w:hAnsi="Times New Roman"/>
                <w:sz w:val="28"/>
                <w:szCs w:val="28"/>
              </w:rPr>
              <w:t xml:space="preserve">Распространенными были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хороводы-игры</w:t>
            </w:r>
          </w:p>
          <w:p w:rsidR="00543FF0" w:rsidRPr="0018183C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C">
              <w:rPr>
                <w:rFonts w:ascii="Times New Roman" w:hAnsi="Times New Roman"/>
                <w:b/>
                <w:bCs/>
                <w:sz w:val="28"/>
                <w:szCs w:val="28"/>
              </w:rPr>
              <w:t>и хороводы-шествия.</w:t>
            </w:r>
          </w:p>
          <w:p w:rsidR="00543FF0" w:rsidRPr="00D90809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№ 13-14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Учитель:</w:t>
            </w:r>
          </w:p>
          <w:p w:rsidR="00543FF0" w:rsidRPr="00DA0F6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F60">
              <w:rPr>
                <w:rFonts w:ascii="Times New Roman" w:hAnsi="Times New Roman"/>
                <w:sz w:val="28"/>
                <w:szCs w:val="28"/>
              </w:rPr>
              <w:t>Самый</w:t>
            </w:r>
            <w:proofErr w:type="gramEnd"/>
            <w:r w:rsidRPr="00DA0F60">
              <w:rPr>
                <w:rFonts w:ascii="Times New Roman" w:hAnsi="Times New Roman"/>
                <w:sz w:val="28"/>
                <w:szCs w:val="28"/>
              </w:rPr>
              <w:t xml:space="preserve"> распространенный в народе </w:t>
            </w:r>
          </w:p>
          <w:p w:rsidR="00543FF0" w:rsidRPr="00DA0F6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F60">
              <w:rPr>
                <w:rFonts w:ascii="Times New Roman" w:hAnsi="Times New Roman"/>
                <w:sz w:val="28"/>
                <w:szCs w:val="28"/>
              </w:rPr>
              <w:t xml:space="preserve">осенний праздник </w:t>
            </w:r>
            <w:proofErr w:type="gramStart"/>
            <w:r w:rsidRPr="00DA0F60">
              <w:rPr>
                <w:rFonts w:ascii="Times New Roman" w:hAnsi="Times New Roman"/>
                <w:sz w:val="28"/>
                <w:szCs w:val="28"/>
              </w:rPr>
              <w:t>–</w:t>
            </w:r>
            <w:r w:rsidRPr="00DA0F60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A0F60">
              <w:rPr>
                <w:rFonts w:ascii="Times New Roman" w:hAnsi="Times New Roman"/>
                <w:b/>
                <w:bCs/>
                <w:sz w:val="28"/>
                <w:szCs w:val="28"/>
              </w:rPr>
              <w:t>окров.</w:t>
            </w:r>
          </w:p>
          <w:p w:rsidR="00543FF0" w:rsidRPr="00DA0F6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F60">
              <w:rPr>
                <w:rFonts w:ascii="Times New Roman" w:hAnsi="Times New Roman"/>
                <w:sz w:val="28"/>
                <w:szCs w:val="28"/>
              </w:rPr>
              <w:t>Считается, что Покров приносит</w:t>
            </w:r>
          </w:p>
          <w:p w:rsidR="00543FF0" w:rsidRPr="00DA0F6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F60">
              <w:rPr>
                <w:rFonts w:ascii="Times New Roman" w:hAnsi="Times New Roman"/>
                <w:sz w:val="28"/>
                <w:szCs w:val="28"/>
              </w:rPr>
              <w:t xml:space="preserve"> белое снежное покрывало на землю.</w:t>
            </w:r>
          </w:p>
          <w:p w:rsidR="00543FF0" w:rsidRPr="00DA0F6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F60">
              <w:rPr>
                <w:rFonts w:ascii="Times New Roman" w:hAnsi="Times New Roman"/>
                <w:sz w:val="28"/>
                <w:szCs w:val="28"/>
              </w:rPr>
              <w:t>Сельскохозяйственный год завершен,</w:t>
            </w:r>
          </w:p>
          <w:p w:rsidR="00543FF0" w:rsidRPr="00DA0F60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F60">
              <w:rPr>
                <w:rFonts w:ascii="Times New Roman" w:hAnsi="Times New Roman"/>
                <w:sz w:val="28"/>
                <w:szCs w:val="28"/>
              </w:rPr>
              <w:t xml:space="preserve"> и снова наступает время </w:t>
            </w:r>
            <w:r w:rsidRPr="00DA0F60">
              <w:rPr>
                <w:rFonts w:ascii="Times New Roman" w:hAnsi="Times New Roman"/>
                <w:b/>
                <w:bCs/>
                <w:sz w:val="28"/>
                <w:szCs w:val="28"/>
              </w:rPr>
              <w:t>веселых игр</w:t>
            </w:r>
            <w:r w:rsidRPr="00DA0F6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543FF0" w:rsidRPr="00D36A91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F60">
              <w:rPr>
                <w:rFonts w:ascii="Times New Roman" w:hAnsi="Times New Roman"/>
                <w:bCs/>
                <w:sz w:val="28"/>
                <w:szCs w:val="28"/>
              </w:rPr>
              <w:t>гуляний, свадеб</w:t>
            </w:r>
            <w:r w:rsidRPr="00DA0F60">
              <w:rPr>
                <w:rFonts w:ascii="Times New Roman" w:hAnsi="Times New Roman"/>
                <w:sz w:val="28"/>
                <w:szCs w:val="28"/>
              </w:rPr>
              <w:t xml:space="preserve"> с их обрядами и ритуалом.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высказывания детей.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свободно на вопросы учителя.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высказывания детей.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Отвечая свободно на вопросы учителя,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тему урока.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Pr="006F7CBA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колядок.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колядки.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частушек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Разыгрывание хоровода – игры «Золотые ворота»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игры-танца «Жила-была бабка»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Pr="006F7CBA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CBA">
              <w:rPr>
                <w:rFonts w:ascii="Times New Roman" w:hAnsi="Times New Roman" w:cs="Times New Roman"/>
                <w:sz w:val="28"/>
                <w:szCs w:val="28"/>
              </w:rPr>
              <w:t>Узнавание,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F7CBA">
              <w:rPr>
                <w:rFonts w:ascii="Times New Roman" w:hAnsi="Times New Roman" w:cs="Times New Roman"/>
                <w:sz w:val="28"/>
                <w:szCs w:val="28"/>
              </w:rPr>
              <w:t xml:space="preserve">споминание по интонациям, настроениям, ассоциациям 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CBA">
              <w:rPr>
                <w:rFonts w:ascii="Times New Roman" w:hAnsi="Times New Roman" w:cs="Times New Roman"/>
                <w:sz w:val="28"/>
                <w:szCs w:val="28"/>
              </w:rPr>
              <w:t>Исполнение: импровизация вокальная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учатся анализировать произведение с помощью ассоциаций.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t>Учатся высказывать свое впечатление от прослушанной музыки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участвовать в коллективном исполнении.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t>Дети получают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танца.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t>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олнение: импровизация </w:t>
            </w:r>
            <w:r w:rsidRPr="00EC547C">
              <w:rPr>
                <w:rFonts w:ascii="Times New Roman" w:hAnsi="Times New Roman" w:cs="Times New Roman"/>
                <w:sz w:val="28"/>
                <w:szCs w:val="28"/>
              </w:rPr>
              <w:t xml:space="preserve"> пластическая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FF0" w:rsidRPr="002D7542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FF0" w:rsidRPr="00EC547C" w:rsidTr="00B60A0D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F0" w:rsidRPr="00EC547C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Третий этап</w:t>
            </w:r>
          </w:p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создать условия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обобщениятемы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F0" w:rsidRDefault="00543FF0" w:rsidP="00B60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№ 15</w:t>
            </w:r>
          </w:p>
          <w:p w:rsidR="00543FF0" w:rsidRDefault="00543FF0" w:rsidP="00B60A0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62CA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Учитель:</w:t>
            </w:r>
          </w:p>
          <w:p w:rsidR="00543FF0" w:rsidRDefault="00543FF0" w:rsidP="00B60A0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3FF0" w:rsidRPr="008A5291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8A5291">
              <w:rPr>
                <w:rFonts w:ascii="Times New Roman" w:hAnsi="Times New Roman"/>
                <w:sz w:val="28"/>
                <w:szCs w:val="28"/>
              </w:rPr>
              <w:t>Песни, танцы, различные действия,</w:t>
            </w:r>
          </w:p>
          <w:p w:rsidR="00543FF0" w:rsidRPr="008A5291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A5291">
              <w:rPr>
                <w:rFonts w:ascii="Times New Roman" w:hAnsi="Times New Roman"/>
                <w:sz w:val="28"/>
                <w:szCs w:val="28"/>
              </w:rPr>
              <w:t>которые</w:t>
            </w:r>
            <w:proofErr w:type="gramEnd"/>
            <w:r w:rsidRPr="008A5291">
              <w:rPr>
                <w:rFonts w:ascii="Times New Roman" w:hAnsi="Times New Roman"/>
                <w:sz w:val="28"/>
                <w:szCs w:val="28"/>
              </w:rPr>
              <w:t xml:space="preserve"> исполнялись во время праздников, </w:t>
            </w:r>
          </w:p>
          <w:p w:rsidR="00543FF0" w:rsidRPr="008A5291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91">
              <w:rPr>
                <w:rFonts w:ascii="Times New Roman" w:hAnsi="Times New Roman"/>
                <w:sz w:val="28"/>
                <w:szCs w:val="28"/>
              </w:rPr>
              <w:t xml:space="preserve">обрядов календарного цикла </w:t>
            </w:r>
          </w:p>
          <w:p w:rsidR="00543FF0" w:rsidRPr="008A5291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291">
              <w:rPr>
                <w:rFonts w:ascii="Times New Roman" w:hAnsi="Times New Roman"/>
                <w:sz w:val="28"/>
                <w:szCs w:val="28"/>
              </w:rPr>
              <w:lastRenderedPageBreak/>
              <w:t>(колядки, веснянки, масленичные песни, частушки,</w:t>
            </w:r>
            <w:proofErr w:type="gramEnd"/>
          </w:p>
          <w:p w:rsidR="00543FF0" w:rsidRPr="008A5291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291">
              <w:rPr>
                <w:rFonts w:ascii="Times New Roman" w:hAnsi="Times New Roman"/>
                <w:sz w:val="28"/>
                <w:szCs w:val="28"/>
              </w:rPr>
              <w:t>заклички</w:t>
            </w:r>
            <w:proofErr w:type="spellEnd"/>
            <w:r w:rsidRPr="008A52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A5291">
              <w:rPr>
                <w:rFonts w:ascii="Times New Roman" w:hAnsi="Times New Roman"/>
                <w:sz w:val="28"/>
                <w:szCs w:val="28"/>
              </w:rPr>
              <w:t>троицкие</w:t>
            </w:r>
            <w:proofErr w:type="spellEnd"/>
            <w:r w:rsidRPr="008A5291">
              <w:rPr>
                <w:rFonts w:ascii="Times New Roman" w:hAnsi="Times New Roman"/>
                <w:sz w:val="28"/>
                <w:szCs w:val="28"/>
              </w:rPr>
              <w:t xml:space="preserve">, хороводные песни – </w:t>
            </w:r>
          </w:p>
          <w:p w:rsidR="00543FF0" w:rsidRPr="008A5291" w:rsidRDefault="00543FF0" w:rsidP="00B60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91">
              <w:rPr>
                <w:rFonts w:ascii="Times New Roman" w:hAnsi="Times New Roman"/>
                <w:sz w:val="28"/>
                <w:szCs w:val="28"/>
              </w:rPr>
              <w:t>это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543FF0" w:rsidRPr="00862CAE" w:rsidRDefault="00543FF0" w:rsidP="00B60A0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43FF0" w:rsidRDefault="00543FF0" w:rsidP="00B60A0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Ребята, с какой темой мы сегодня работали?</w:t>
            </w:r>
          </w:p>
          <w:p w:rsidR="00543FF0" w:rsidRDefault="00543FF0" w:rsidP="00B60A0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Как вы понимаете, что такое календарный фольклор?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43FF0" w:rsidRDefault="00543FF0" w:rsidP="00B60A0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Что вам запомнилось и понравилось больше всего?</w:t>
            </w:r>
          </w:p>
          <w:p w:rsidR="00543FF0" w:rsidRDefault="00543FF0" w:rsidP="00B60A0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43FF0" w:rsidRDefault="00543FF0" w:rsidP="00B60A0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дневнике урока отметьте, каким был для вас сегодняшний урок. Оцените свою работу на уроке.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43FF0" w:rsidRPr="005C195F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-Все ребята сегодня получают оценку «5».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высказывания детей.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учатся определять для себя главное происходящее на уроке. Обобщать свои впечатления, мысли и т.д.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Pr="007A54C0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A5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ткрыто </w:t>
            </w:r>
            <w:r w:rsidRPr="007A54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осмысливают и оценива</w:t>
            </w:r>
            <w:r w:rsidRPr="007A54C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ют свою дея</w:t>
            </w:r>
            <w:r w:rsidRPr="007A54C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тельность на уро</w:t>
            </w:r>
            <w:r w:rsidRPr="007A54C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ке; </w:t>
            </w:r>
            <w:proofErr w:type="spellStart"/>
            <w:proofErr w:type="gramStart"/>
            <w:r w:rsidRPr="007A54C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-руют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эмо</w:t>
            </w:r>
            <w:r w:rsidRPr="007A54C0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циональное состоя</w:t>
            </w:r>
            <w:r w:rsidRPr="007A54C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ние, полученное от успешной (неуспеш</w:t>
            </w:r>
            <w:r w:rsidRPr="007A54C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ной) деятельно</w:t>
            </w:r>
            <w:r w:rsidRPr="007A54C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сти; адекватно восприни</w:t>
            </w:r>
            <w:r w:rsidRPr="007A54C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мают оценку своей работ</w:t>
            </w:r>
            <w:r w:rsidRPr="007A54C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ы.</w:t>
            </w:r>
          </w:p>
        </w:tc>
      </w:tr>
      <w:tr w:rsidR="00543FF0" w:rsidRPr="00EC547C" w:rsidTr="00B60A0D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F0" w:rsidRPr="00EC547C" w:rsidRDefault="00543FF0" w:rsidP="00B6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Четвертый этап</w:t>
            </w:r>
          </w:p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создать условия для выбора домашнего задания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2-3 частушки, которые исполняют в вашей семье.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символ одного из праздников (Рождество, Масленица, Троица). </w:t>
            </w:r>
          </w:p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в Интернете информацию об обрядах, которые сохранились в</w:t>
            </w:r>
            <w:r w:rsidRPr="000A09CB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крае.</w:t>
            </w:r>
            <w:bookmarkStart w:id="0" w:name="_GoBack"/>
            <w:bookmarkEnd w:id="0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t>Дети выбирают 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547C">
              <w:rPr>
                <w:rFonts w:ascii="Times New Roman" w:hAnsi="Times New Roman" w:cs="Times New Roman"/>
                <w:sz w:val="28"/>
                <w:szCs w:val="28"/>
              </w:rPr>
              <w:t xml:space="preserve"> какое домашнее задание они будут выполнять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47C">
              <w:rPr>
                <w:rFonts w:ascii="Times New Roman" w:hAnsi="Times New Roman" w:cs="Times New Roman"/>
                <w:sz w:val="28"/>
                <w:szCs w:val="28"/>
              </w:rPr>
              <w:t>Дети формируют навык самоопределения.</w:t>
            </w:r>
          </w:p>
        </w:tc>
      </w:tr>
      <w:tr w:rsidR="00543FF0" w:rsidRPr="00EC547C" w:rsidTr="00B60A0D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F0" w:rsidRPr="00FB1B78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B78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lastRenderedPageBreak/>
              <w:t>Завершение урока. Музыкальное прощание.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F0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«Нет милей Руси»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FF0" w:rsidRPr="00EC547C" w:rsidRDefault="00543FF0" w:rsidP="00B60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F71" w:rsidRDefault="000A1F71"/>
    <w:p w:rsidR="00543FF0" w:rsidRDefault="00543FF0"/>
    <w:sectPr w:rsidR="00543FF0" w:rsidSect="000A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3FF0"/>
    <w:rsid w:val="000A1F71"/>
    <w:rsid w:val="00150DF6"/>
    <w:rsid w:val="001B2E51"/>
    <w:rsid w:val="00322EF7"/>
    <w:rsid w:val="00543FF0"/>
    <w:rsid w:val="006527AF"/>
    <w:rsid w:val="00B5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3FF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1052</Words>
  <Characters>6003</Characters>
  <Application>Microsoft Office Word</Application>
  <DocSecurity>0</DocSecurity>
  <Lines>50</Lines>
  <Paragraphs>14</Paragraphs>
  <ScaleCrop>false</ScaleCrop>
  <Company>Microsoft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2023-10-12T13:13:00Z</dcterms:created>
  <dcterms:modified xsi:type="dcterms:W3CDTF">2023-10-12T13:17:00Z</dcterms:modified>
</cp:coreProperties>
</file>