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B7" w:rsidRDefault="00D563B7" w:rsidP="00D563B7">
      <w:pPr>
        <w:jc w:val="center"/>
        <w:rPr>
          <w:rFonts w:ascii="Arial Black" w:hAnsi="Arial Black"/>
          <w:sz w:val="36"/>
          <w:szCs w:val="28"/>
        </w:rPr>
      </w:pPr>
      <w:r>
        <w:rPr>
          <w:rFonts w:ascii="Arial Black" w:hAnsi="Arial Black"/>
          <w:sz w:val="36"/>
          <w:szCs w:val="28"/>
        </w:rPr>
        <w:t>Классный час «Дорогою добра»</w:t>
      </w:r>
    </w:p>
    <w:p w:rsidR="00D563B7" w:rsidRDefault="00D563B7" w:rsidP="00D563B7">
      <w:pPr>
        <w:jc w:val="center"/>
        <w:rPr>
          <w:rFonts w:ascii="Arial Black" w:hAnsi="Arial Black"/>
          <w:sz w:val="36"/>
          <w:szCs w:val="28"/>
        </w:rPr>
      </w:pPr>
      <w:r>
        <w:rPr>
          <w:rFonts w:ascii="Arial Black" w:hAnsi="Arial Black"/>
          <w:sz w:val="36"/>
          <w:szCs w:val="28"/>
        </w:rPr>
        <w:t>1 сентября 9 класс</w:t>
      </w:r>
    </w:p>
    <w:p w:rsidR="00D563B7" w:rsidRDefault="00D563B7" w:rsidP="00D563B7">
      <w:pPr>
        <w:jc w:val="center"/>
        <w:rPr>
          <w:rFonts w:ascii="Arial Black" w:hAnsi="Arial Black"/>
          <w:sz w:val="28"/>
          <w:szCs w:val="28"/>
        </w:rPr>
      </w:pPr>
    </w:p>
    <w:p w:rsidR="00D563B7" w:rsidRPr="000750AA" w:rsidRDefault="00D563B7" w:rsidP="00D563B7">
      <w:pPr>
        <w:rPr>
          <w:rFonts w:ascii="Arial Black" w:hAnsi="Arial Black"/>
        </w:rPr>
      </w:pPr>
      <w:r w:rsidRPr="000750AA">
        <w:rPr>
          <w:rFonts w:ascii="Arial Black" w:hAnsi="Arial Black"/>
        </w:rPr>
        <w:t>Мероприятие было составлено  с учетом актуальных на сегодняшний день задач воспитания: развитие познавательных интересов и способностей учащихся; педагогическое влияние на выбор учащимися таких путей и принципов своего поведения, которые отвечают общечеловеческим нравственно-этическим нормам и ценностям. </w:t>
      </w:r>
    </w:p>
    <w:p w:rsidR="00D563B7" w:rsidRPr="000750AA" w:rsidRDefault="00D563B7" w:rsidP="00D563B7">
      <w:pPr>
        <w:rPr>
          <w:rFonts w:ascii="Arial Black" w:hAnsi="Arial Black"/>
        </w:rPr>
      </w:pPr>
      <w:r w:rsidRPr="000750AA">
        <w:rPr>
          <w:rFonts w:ascii="Arial Black" w:hAnsi="Arial Black"/>
        </w:rPr>
        <w:t>Цель:</w:t>
      </w:r>
      <w:r>
        <w:rPr>
          <w:rFonts w:ascii="Arial Black" w:hAnsi="Arial Black"/>
        </w:rPr>
        <w:t xml:space="preserve">  </w:t>
      </w:r>
      <w:proofErr w:type="gramStart"/>
      <w:r w:rsidRPr="000750AA">
        <w:rPr>
          <w:rFonts w:ascii="Arial Black" w:hAnsi="Arial Black"/>
        </w:rPr>
        <w:t>-с</w:t>
      </w:r>
      <w:proofErr w:type="gramEnd"/>
      <w:r w:rsidRPr="000750AA">
        <w:rPr>
          <w:rFonts w:ascii="Arial Black" w:hAnsi="Arial Black"/>
        </w:rPr>
        <w:t>оздание благоприятной атмосферы, мотивирование положительного отношения к учебе, способствование творческого настроя на учебный процесс, сплоченность коллектива.</w:t>
      </w:r>
    </w:p>
    <w:p w:rsidR="00D563B7" w:rsidRDefault="00D563B7" w:rsidP="00D563B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 Звучит мелодия на школьную тематику)</w:t>
      </w:r>
    </w:p>
    <w:p w:rsidR="00D563B7" w:rsidRDefault="00D563B7" w:rsidP="00D563B7">
      <w:pPr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Кл</w:t>
      </w:r>
      <w:proofErr w:type="gramStart"/>
      <w:r>
        <w:rPr>
          <w:rFonts w:ascii="Arial Black" w:hAnsi="Arial Black"/>
          <w:sz w:val="28"/>
          <w:szCs w:val="28"/>
        </w:rPr>
        <w:t>.р</w:t>
      </w:r>
      <w:proofErr w:type="gramEnd"/>
      <w:r>
        <w:rPr>
          <w:rFonts w:ascii="Arial Black" w:hAnsi="Arial Black"/>
          <w:sz w:val="28"/>
          <w:szCs w:val="28"/>
        </w:rPr>
        <w:t>ук</w:t>
      </w:r>
      <w:proofErr w:type="spellEnd"/>
      <w:r>
        <w:rPr>
          <w:rFonts w:ascii="Arial Black" w:hAnsi="Arial Black"/>
          <w:sz w:val="28"/>
          <w:szCs w:val="28"/>
        </w:rPr>
        <w:t>:…</w:t>
      </w:r>
      <w:proofErr w:type="spellStart"/>
      <w:r>
        <w:rPr>
          <w:rFonts w:ascii="Arial Black" w:hAnsi="Arial Black"/>
          <w:sz w:val="28"/>
          <w:szCs w:val="28"/>
        </w:rPr>
        <w:t>веселый,ответственный,немного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грустный,выпускной,а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дла</w:t>
      </w:r>
      <w:proofErr w:type="spellEnd"/>
      <w:r>
        <w:rPr>
          <w:rFonts w:ascii="Arial Black" w:hAnsi="Arial Black"/>
          <w:sz w:val="28"/>
          <w:szCs w:val="28"/>
        </w:rPr>
        <w:t xml:space="preserve"> кого-то и последний…наш девятый год….</w:t>
      </w:r>
    </w:p>
    <w:p w:rsidR="00D563B7" w:rsidRDefault="00D563B7" w:rsidP="00D563B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- </w:t>
      </w:r>
      <w:r w:rsidRPr="000A0C74">
        <w:rPr>
          <w:rFonts w:ascii="Arial Black" w:hAnsi="Arial Black"/>
          <w:sz w:val="28"/>
          <w:szCs w:val="28"/>
        </w:rPr>
        <w:t>Встречаем мы учебный год!</w:t>
      </w:r>
      <w:r w:rsidRPr="000A0C74">
        <w:rPr>
          <w:rFonts w:ascii="Arial Black" w:hAnsi="Arial Black"/>
          <w:sz w:val="28"/>
          <w:szCs w:val="28"/>
        </w:rPr>
        <w:br/>
        <w:t>Сегодня праздник, школьный праздник – </w:t>
      </w:r>
      <w:r w:rsidRPr="000A0C74">
        <w:rPr>
          <w:rFonts w:ascii="Arial Black" w:hAnsi="Arial Black"/>
          <w:sz w:val="28"/>
          <w:szCs w:val="28"/>
        </w:rPr>
        <w:br/>
        <w:t>Идём за знаньями в поход!</w:t>
      </w:r>
      <w:r w:rsidRPr="000A0C74">
        <w:rPr>
          <w:rFonts w:ascii="Arial Black" w:hAnsi="Arial Black"/>
          <w:sz w:val="28"/>
          <w:szCs w:val="28"/>
        </w:rPr>
        <w:br/>
        <w:t xml:space="preserve">Учёба, </w:t>
      </w:r>
      <w:r>
        <w:rPr>
          <w:rFonts w:ascii="Arial Black" w:hAnsi="Arial Black"/>
          <w:sz w:val="28"/>
          <w:szCs w:val="28"/>
        </w:rPr>
        <w:t>здравствуй! Школа, здравствуй!</w:t>
      </w:r>
      <w:r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t xml:space="preserve"> «Ученье – свет!»</w:t>
      </w:r>
      <w:r w:rsidRPr="000A0C74">
        <w:rPr>
          <w:rFonts w:ascii="Arial Black" w:hAnsi="Arial Black"/>
          <w:sz w:val="28"/>
          <w:szCs w:val="28"/>
        </w:rPr>
        <w:br/>
        <w:t>Народной муд</w:t>
      </w:r>
      <w:r>
        <w:rPr>
          <w:rFonts w:ascii="Arial Black" w:hAnsi="Arial Black"/>
          <w:sz w:val="28"/>
          <w:szCs w:val="28"/>
        </w:rPr>
        <w:t>рости уж сотни лет,</w:t>
      </w:r>
    </w:p>
    <w:p w:rsidR="00D563B7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Знания нужны везде – </w:t>
      </w:r>
    </w:p>
    <w:p w:rsidR="00D563B7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На суше, в космосе и на воде.</w:t>
      </w:r>
    </w:p>
    <w:p w:rsidR="00D563B7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br/>
        <w:t>И в школу вы пришли не отдыхать – 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Писать, читать, науки постигать!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Пусть школа будет вам на все года – 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Страной дерзаний, радости, труда!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lastRenderedPageBreak/>
        <w:br/>
        <w:t>Мы всех учеников сегодня просим – 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В школе хозяином быть, а не гостем.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Школ много в городе, а эта – 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Для вас как неоткрытая планета,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Которую придётся вам открыть – 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Любить, беречь, подольше сохранить!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- Звенит звонок, как жаворонка трель – 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В мир Знаний открывает всем вам дверь!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День знаний – это праздник книг, 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Цветов, друзей, улыбок, света!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Учись примерно, ученик, - 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Главней всего сегодня это!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- Дорогие, ребята! Вы стали девятиклассниками, а это значит, для кого-то из вас это </w:t>
      </w:r>
      <w:r>
        <w:rPr>
          <w:rFonts w:ascii="Arial Black" w:hAnsi="Arial Black"/>
          <w:sz w:val="28"/>
          <w:szCs w:val="28"/>
        </w:rPr>
        <w:t>последний учебный школьный год…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Так давайте же вспомним наши школьные </w:t>
      </w:r>
      <w:proofErr w:type="gramStart"/>
      <w:r>
        <w:rPr>
          <w:rFonts w:ascii="Arial Black" w:hAnsi="Arial Black"/>
          <w:sz w:val="28"/>
          <w:szCs w:val="28"/>
        </w:rPr>
        <w:t>годы</w:t>
      </w:r>
      <w:proofErr w:type="gramEnd"/>
      <w:r>
        <w:rPr>
          <w:rFonts w:ascii="Arial Black" w:hAnsi="Arial Black"/>
          <w:sz w:val="28"/>
          <w:szCs w:val="28"/>
        </w:rPr>
        <w:t>…</w:t>
      </w:r>
      <w:r w:rsidRPr="000A0C74">
        <w:rPr>
          <w:rFonts w:ascii="Arial Black" w:hAnsi="Arial Black"/>
          <w:sz w:val="28"/>
          <w:szCs w:val="28"/>
        </w:rPr>
        <w:br/>
        <w:t>· Дети делятся на команды. Придумывают название команд, выбирают капитанов.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· </w:t>
      </w:r>
      <w:proofErr w:type="gramStart"/>
      <w:r w:rsidRPr="000A0C74">
        <w:rPr>
          <w:rFonts w:ascii="Arial Black" w:hAnsi="Arial Black"/>
          <w:sz w:val="28"/>
          <w:szCs w:val="28"/>
        </w:rPr>
        <w:t xml:space="preserve">Оформление: надпись: 1 сентября, детские лица, </w:t>
      </w:r>
      <w:r w:rsidRPr="000A0C74">
        <w:rPr>
          <w:rFonts w:ascii="Arial Black" w:hAnsi="Arial Black"/>
          <w:sz w:val="28"/>
          <w:szCs w:val="28"/>
        </w:rPr>
        <w:lastRenderedPageBreak/>
        <w:t>лужайка, а на ней «слоники», которые будут путешествовать по «Стране Знаний» в 9 классе.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 конкурс «Вопросы – шутки».</w:t>
      </w:r>
      <w:proofErr w:type="gramEnd"/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Каждая команда даёт ответы на вопросы-шутки. Чья команда первой ответит и правильно, той балл.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1. Какой рукой лучше всего размешивать чай? (Лучше ложкой).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2. Что принадлежит тебе, а чаще им пользуются другие? (Имя).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3. Когда варят суп, что бросают в кастрюлю первым? (Взгляд).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4. Кто есть у гиппопотама, и отсутствует у других животных? (Маленький гиппопотам).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5. Электропоезд шёл с севера на юг, ветер дул с юга на север; в какую сторону шёл дым от поезда? (У электропоезда дыма быть не может).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6. Что совсем дырявое, а держит воду? (Губка).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7. Кто имеет 2 руки, 2 крыла, 2 хвоста, 3 головы, 6 ног? (Всадник, держащий в руках курицу).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8. Как бросить предмет по прямой линии, чтобы он вернулся в ту же точку сам? (Надо бросить вверх).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9. Как спрыгнуть с 10-метровой лестницы и не ушибиться? (Надо прыгнуть с нижней ступеньки).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lastRenderedPageBreak/>
        <w:br/>
        <w:t>10. Что становится больше, если его поставить вверх ногами? (Цифра 6).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11. В какой стране хулиганы не «запрещены»? (В Австралии, так как «хулиганы» - птицы.)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12. Что бросают, когда нуждаются в этом, и поднимают, когда в этом нет нужды? (Якорь).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13. Можно ли зажечь спичку под водой? (Можно, если вода в стакане).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14. Как может брошенное яйцо пролететь 3 метра и не разбиться? (Нужно бросить его на 4 метра, и тогда 3 метра оно пролетит целым).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15. Как сесть в галошу? (Нужно принять форму валенка).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16. </w:t>
      </w:r>
      <w:proofErr w:type="gramStart"/>
      <w:r w:rsidRPr="000A0C74">
        <w:rPr>
          <w:rFonts w:ascii="Arial Black" w:hAnsi="Arial Black"/>
          <w:sz w:val="28"/>
          <w:szCs w:val="28"/>
        </w:rPr>
        <w:t>По чему</w:t>
      </w:r>
      <w:proofErr w:type="gramEnd"/>
      <w:r w:rsidRPr="000A0C74">
        <w:rPr>
          <w:rFonts w:ascii="Arial Black" w:hAnsi="Arial Black"/>
          <w:sz w:val="28"/>
          <w:szCs w:val="28"/>
        </w:rPr>
        <w:t xml:space="preserve"> в Париже парни ходят рыжие? (По земле).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17. У кого её нет – тот не хочет иметь, у кого она есть – тот не может отдать? (Лысина).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18. Как можно прочесть слово «загадка»? (Только слева направо).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19. В начале и в конце его холод, а посередине тепло. Что это? (Календарный год).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20. Какой город выпечен из теста? (Калач).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21. Какая река самая страшная? (Тигр).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lastRenderedPageBreak/>
        <w:t>22. На чужой спине едет, а на своей груз везёт. Что это? (Седло).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23. Что должен проверить судья, когда он выходит на поле вести матч? (Свисток).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24. Зачем мальчик проделал дырку в своём зонтике? (Чтобы лучше увидеть, когда закончится дождь).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25. Когда у людей бывает столько глаз, сколько дней прошло в году? (2 января).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26. Какая птица не несёт яиц, а сама из них </w:t>
      </w:r>
      <w:proofErr w:type="gramStart"/>
      <w:r w:rsidRPr="000A0C74">
        <w:rPr>
          <w:rFonts w:ascii="Arial Black" w:hAnsi="Arial Black"/>
          <w:sz w:val="28"/>
          <w:szCs w:val="28"/>
        </w:rPr>
        <w:t>вылупляется</w:t>
      </w:r>
      <w:proofErr w:type="gramEnd"/>
      <w:r w:rsidRPr="000A0C74">
        <w:rPr>
          <w:rFonts w:ascii="Arial Black" w:hAnsi="Arial Black"/>
          <w:sz w:val="28"/>
          <w:szCs w:val="28"/>
        </w:rPr>
        <w:t>? (Петух).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27. Сколько горошин может войти в стакан? (Ни одной – горошины не ходят).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28. Какой самый короткий месяц? (Май).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29. Какая птица носит название танца? (Чечётка).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30. Что можно приготовить, но нельзя съесть? (Уроки).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Учитель подводит итог первого конкурса. 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 конкурс «Нарисуй пословицу».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От каждой команды по одному человеку.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Условие: нужно нарисовать пословицу (по жребию), а команда назвать эту пословицу.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1. На чужой каравай рот не </w:t>
      </w:r>
      <w:proofErr w:type="gramStart"/>
      <w:r w:rsidRPr="000A0C74">
        <w:rPr>
          <w:rFonts w:ascii="Arial Black" w:hAnsi="Arial Black"/>
          <w:sz w:val="28"/>
          <w:szCs w:val="28"/>
        </w:rPr>
        <w:t>разевай</w:t>
      </w:r>
      <w:proofErr w:type="gramEnd"/>
      <w:r w:rsidRPr="000A0C74">
        <w:rPr>
          <w:rFonts w:ascii="Arial Black" w:hAnsi="Arial Black"/>
          <w:sz w:val="28"/>
          <w:szCs w:val="28"/>
        </w:rPr>
        <w:t>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lastRenderedPageBreak/>
        <w:br/>
        <w:t>2. Одна голова – хорошо, а две – лучше.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3. За двумя зайцами погонишься – ни одного не поймаешь.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Итог конкурса.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3 конкурс «Пантомима».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Принимает участие один человек от команды.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Условие: необходимо изобразить загаданную пословицу так, чтобы вся команда смогла её отгадать.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1. Без труда не выловишь рыбку из пруда.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2. Семь раз отмерь – один раз отрежь.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3. Тише едешь – дальше будешь.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Итог конкурса.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4 конкурс «Соломинка».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Конкурс капитанов. Нужно подготовить 6 стаканчиков и трубочки для коктейля (3 шт.)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Задача играющих: перелить с помощью соломинки воду (или сок) из одного стакана в другой. Побеждает тот, кому это удастся сделать быстрее.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Учитель подводит итог конкурса.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lastRenderedPageBreak/>
        <w:t xml:space="preserve">5 конкурс «Сладкоежка – </w:t>
      </w:r>
      <w:proofErr w:type="spellStart"/>
      <w:r w:rsidRPr="000A0C74">
        <w:rPr>
          <w:rFonts w:ascii="Arial Black" w:hAnsi="Arial Black"/>
          <w:sz w:val="28"/>
          <w:szCs w:val="28"/>
        </w:rPr>
        <w:t>барабашка</w:t>
      </w:r>
      <w:proofErr w:type="spellEnd"/>
      <w:r w:rsidRPr="000A0C74">
        <w:rPr>
          <w:rFonts w:ascii="Arial Black" w:hAnsi="Arial Black"/>
          <w:sz w:val="28"/>
          <w:szCs w:val="28"/>
        </w:rPr>
        <w:t>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Для этого конкурса потребуются сосательные конфеты – карамель.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Выбираются добровольцы от каждой команды. 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· Условие: они по очереди берут по конфете и кладут её в рот (глотать нельзя!) и произносят: «сладкоежка – </w:t>
      </w:r>
      <w:proofErr w:type="spellStart"/>
      <w:r w:rsidRPr="000A0C74">
        <w:rPr>
          <w:rFonts w:ascii="Arial Black" w:hAnsi="Arial Black"/>
          <w:sz w:val="28"/>
          <w:szCs w:val="28"/>
        </w:rPr>
        <w:t>барабашка</w:t>
      </w:r>
      <w:proofErr w:type="spellEnd"/>
      <w:r w:rsidRPr="000A0C74">
        <w:rPr>
          <w:rFonts w:ascii="Arial Black" w:hAnsi="Arial Black"/>
          <w:sz w:val="28"/>
          <w:szCs w:val="28"/>
        </w:rPr>
        <w:t>». Кому удастся больше положить в рот конфет и при этом более или менее разборчиво сказать эти слова, тот и победит.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Учитель объявляет результаты конкурса.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6 конкурс «Приз – сюрприз».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Учитель показывает книгу, в которой заложена закладка, и называет общее количество страниц в книге. Он предлагает играющим командам отгадать страницу, на которой заложена закладка. Кто отгадает – получает эту книгу и приносит балл своей команде.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Итог конкурса. Общий счёт.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7 конкурс «Сорок секунд».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Принимают участие по 2 человека от каждой команды.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Задача: за 40 секунд выполнить все задания, которые написаны у них на листочке. Нужно только помнить, что в запасе всего 40 секунд!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Вот, что написано на листочках участников: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lastRenderedPageBreak/>
        <w:br/>
        <w:t>1. Присядьте 2 раза.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2. Подпрыгните на левой ноге 5 раз.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3. Поднимите руки вверх 2 раза.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4. Внимательно прочитайте все задания.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5. Громко крикнете своё имя.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6. Дважды громко мяукните.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7. Поцелуйте любых двух человек.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8. Повернитесь вокруг себя три раза.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9. Посмейтесь над собой.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10. Пожмите руки трём друзьям.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11. Подпрыгните на правой ноге 5 раз.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12. После того, как вы прочитали все задания, выполните только 13 и 14.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13. Присядьте на корточки.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14. Положите листок перед собой.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После выполнения задания всеми участниками учитель говорит: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Учитель. Если вы внимательно прочитали и выполнили </w:t>
      </w:r>
      <w:r w:rsidRPr="000A0C74">
        <w:rPr>
          <w:rFonts w:ascii="Arial Black" w:hAnsi="Arial Black"/>
          <w:sz w:val="28"/>
          <w:szCs w:val="28"/>
        </w:rPr>
        <w:lastRenderedPageBreak/>
        <w:t>задание № 4,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вам остаётся выполнить только №13 и № 14.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Учитель подводит итог конкурса.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8 конкурс «Правдивые шары».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Для этого развлечения нужны воздушные шары (15 штук) и два комплекта карточек, на одних написаны вопросы, на других – ответы. Карточки с ответами находятся в воздушных шарах. Карточки с вопросами перемешиваются. Учитель начинает первым. Задаёт вопрос любому ученику. Ученику нужно лопнуть шарик и узнать ответ. Игра продолжается по цепочке (мальчики девочкам задают вопросы и наоборот).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Фокус этой игры заключается в том, что к любому вопросу подходит любой ответ. Здесь нет победителей и проигравших.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Вопросы для карточек.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1. Вы воспитанный и терпеливый человек?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2. Способны ли вы на благородные поступки?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3. Критикуете ли вы своих учителей?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4. Устаёте ли от школьных занятий?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5. Верите ли, в любовь с первого взгляда?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6. Хочется ли вам уехать за границу?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lastRenderedPageBreak/>
        <w:br/>
        <w:t>7. Любите ли вы тратить деньги на пустяки?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8. Нравится ли вам валять </w:t>
      </w:r>
      <w:proofErr w:type="spellStart"/>
      <w:r w:rsidRPr="000A0C74">
        <w:rPr>
          <w:rFonts w:ascii="Arial Black" w:hAnsi="Arial Black"/>
          <w:sz w:val="28"/>
          <w:szCs w:val="28"/>
        </w:rPr>
        <w:t>дурака</w:t>
      </w:r>
      <w:proofErr w:type="spellEnd"/>
      <w:r w:rsidRPr="000A0C74">
        <w:rPr>
          <w:rFonts w:ascii="Arial Black" w:hAnsi="Arial Black"/>
          <w:sz w:val="28"/>
          <w:szCs w:val="28"/>
        </w:rPr>
        <w:t>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9. Любите ли вы вкусно поесть?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10. Бываете ли вы несносным для окружающих?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11. Ссоритесь ли вы с друзьями?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12. Наступаете ли на ноги людям?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13. Мечтаете ли иметь машину?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14. Боитесь ли вы опасных приключений?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15. Когда вам приходится вынужденно улыбаться?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Ответы для карточек.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1. Об этом поговорим без свидетелей.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2. Не стоит задавать такие вопросы, зная мой характер.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3. Мне нечего вам на это ответить.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4. И под пыткой не скажу.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5. Эта тема мне неприятна.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6. Это моя тайна, не хочу, чтобы об этом знали другие.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7. Один раз в неделю позволяю себе это удовольствие.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lastRenderedPageBreak/>
        <w:br/>
        <w:t>8. Только тогда, когда у меня плохое настроение.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9. Разумеется, иначе мне было бы скучно жить.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10. Не без этого.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11. Только в мыслях.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12. Этого никогда не было и не будет.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13. Это самое большое удовольствие для меня.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14. Случилось как-то.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15. Только спросонья.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9 конкурс «Шуточные ритуалы».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Чья команда окажется самой дружной, эмоциональной, той и балл.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Команды в этом конкурсе будут совершать ритуалы.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1. Обращение к Повелителю Пятёрок.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Во время этого обращения все могут хором трижды произнести фразу: «ИКРЁТЯП АН ЯСЬТИЧУ УЧОХ» (это произнесённая наоборот фраза «Хочу учиться на пятёрки»). Затем нужно вскинуть вверх руки с растопыренными пальцами, которых, как известно, по пять на каждой руке и которые как раз, и символизируют желаемую оценку.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lastRenderedPageBreak/>
        <w:t>2. Принесение жертвы.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Он выполняется сразу же после обращения и выражается в выдёргивании бровей в количестве 3-х, 4-х или 5 штук (это зависит от того, кто на какие отметки хочет учиться). Затем волосинки кладутся на ладошку и сдуваются.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3. Прощание с беззаботным каникулярным прошлым.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Он может выражаться в выдавливании из глаза слезинки и в откидывании этой слезинки себе за спину. Это как бы означает: «Очень жаль, что лето ушло, но ничего не поделаешь, оно должно остаться в прошлом, то есть за спиной».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4. Очищение головы от дурных мыслей.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Для этого можно почесать голову обеими руками, а затем «сбросить» то, что «прилипло» к пальцам на землю. И так несколько раз.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5. Отказ от враждебных намерений.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Для этого можно стоящим рядом соседям наступить друг другу на ногу. Считается, что именно так можно избежать ссор и конфликтов.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6. Вкушение эликсира внимания и памяти.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Таковым «эликсиром» может быть любой сладкий напиток. Он из пипетки капается на язык каждому ученику. Это как бы укрепляет память и внимание. Ведь внимание и память – это главные качества, необходимые </w:t>
      </w:r>
      <w:r w:rsidRPr="000A0C74">
        <w:rPr>
          <w:rFonts w:ascii="Arial Black" w:hAnsi="Arial Black"/>
          <w:sz w:val="28"/>
          <w:szCs w:val="28"/>
        </w:rPr>
        <w:lastRenderedPageBreak/>
        <w:t>для успешной учёбы в современной школе.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7. Втирание бальзама усердия.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Таким «бальзамом» может «поработать» кусочек обыкновенного мела, один на целый класс. Этим мелом можно просто провести по ладони, а затем растереть прилипший белый порошок. Кто тщательнее его растирает – тот усерднее будет учиться.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8. Посвящение в ученики.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Для этого можно из обычного ластика вырезать печать с буквой «У» или со словом «ученик» и, обмакнув эту печать в гуашевую краску, «проштамповать» всех желающих, ставя им знак – клеймо на лбу, щеке или запястье.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Учитель объявляет результаты игры.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Учитель. Перед тем, как вам, дорогие девятиклассники, отправиться на марафонский забег по 9-ому классу, примите несколько наставлений.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1. «Знания добывайте своими силами. Пользоваться результатами труда товарища бесчестно».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Василий Сухомлинский.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2. «Говорите лучше обдуманно, чем быстро».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Томас Мор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3. «Нельзя быть настоящим математиком, не будучи </w:t>
      </w:r>
      <w:r w:rsidRPr="000A0C74">
        <w:rPr>
          <w:rFonts w:ascii="Arial Black" w:hAnsi="Arial Black"/>
          <w:sz w:val="28"/>
          <w:szCs w:val="28"/>
        </w:rPr>
        <w:lastRenderedPageBreak/>
        <w:t>немного поэтом».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К. </w:t>
      </w:r>
      <w:proofErr w:type="spellStart"/>
      <w:r w:rsidRPr="000A0C74">
        <w:rPr>
          <w:rFonts w:ascii="Arial Black" w:hAnsi="Arial Black"/>
          <w:sz w:val="28"/>
          <w:szCs w:val="28"/>
        </w:rPr>
        <w:t>Веерштрасс</w:t>
      </w:r>
      <w:proofErr w:type="spellEnd"/>
      <w:r w:rsidRPr="000A0C74">
        <w:rPr>
          <w:rFonts w:ascii="Arial Black" w:hAnsi="Arial Black"/>
          <w:sz w:val="28"/>
          <w:szCs w:val="28"/>
        </w:rPr>
        <w:t>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4. «Люди перестают мыслить, когда перестают читать».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Д. Дидро.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5. «Ученик, который учится без желания, - это птица без крыльев».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Саади.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6. «Кто не желает учиться, никогда не станет настоящим человеком».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Хосе </w:t>
      </w:r>
      <w:proofErr w:type="spellStart"/>
      <w:r w:rsidRPr="000A0C74">
        <w:rPr>
          <w:rFonts w:ascii="Arial Black" w:hAnsi="Arial Black"/>
          <w:sz w:val="28"/>
          <w:szCs w:val="28"/>
        </w:rPr>
        <w:t>Хулиан</w:t>
      </w:r>
      <w:proofErr w:type="spellEnd"/>
      <w:r w:rsidRPr="000A0C74">
        <w:rPr>
          <w:rFonts w:ascii="Arial Black" w:hAnsi="Arial Black"/>
          <w:sz w:val="28"/>
          <w:szCs w:val="28"/>
        </w:rPr>
        <w:t>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7. «У образования горькие корни, но сладкие плоды».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Аристотель.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8. «Успех – это 10% везения и 90% потения».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Эдисон.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9. «Без поражений не бывает побед».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Древнекитайская мудрость.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- Какие б трудности в пути вам ни встречались,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Я вам желаю, чтоб вы их не испугались.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lastRenderedPageBreak/>
        <w:t>Преодолеть все б эти трудности сумели</w:t>
      </w:r>
      <w:proofErr w:type="gramStart"/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И</w:t>
      </w:r>
      <w:proofErr w:type="gramEnd"/>
      <w:r w:rsidRPr="000A0C74">
        <w:rPr>
          <w:rFonts w:ascii="Arial Black" w:hAnsi="Arial Black"/>
          <w:sz w:val="28"/>
          <w:szCs w:val="28"/>
        </w:rPr>
        <w:t xml:space="preserve"> без потерь достичь могли б заветной цели!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Желаю вам: «Ни пуха, ни пера!»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 xml:space="preserve">· Учитель дарит детям коробочки с колокольчиками (колокольчики для последнего звонка), поздравительные </w:t>
      </w:r>
      <w:proofErr w:type="spellStart"/>
      <w:r w:rsidRPr="000A0C74">
        <w:rPr>
          <w:rFonts w:ascii="Arial Black" w:hAnsi="Arial Black"/>
          <w:sz w:val="28"/>
          <w:szCs w:val="28"/>
        </w:rPr>
        <w:t>книжечки-малышечки</w:t>
      </w:r>
      <w:proofErr w:type="spellEnd"/>
      <w:r w:rsidRPr="000A0C74">
        <w:rPr>
          <w:rFonts w:ascii="Arial Black" w:hAnsi="Arial Black"/>
          <w:sz w:val="28"/>
          <w:szCs w:val="28"/>
        </w:rPr>
        <w:t>, картинки «слоники» (можно использовать в качестве закладки). 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Самый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Любимый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Образованный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Неповторимый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Единственный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Неотразимый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Обаятельный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Класс!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Конверт ответов, мнений, пожеланий…(его содержимое можно будет использовать на празднике «последнего звонка»). Весь класс отвечает на вопросы, которые написаны на «ладошках».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Вопросы: 1. С каким настроением ты шёл сегодня в школу?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lastRenderedPageBreak/>
        <w:br/>
        <w:t>2. Что ты ждёшь от наступившего учебного года?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3. Что тебе нравится в нашей школе?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4. Какой твой самый памятный день лета?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5. Что запомнилось тебе в первый школьный день?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6. Я желаю (что-нибудь) самому себе, классу, друзьям, учителям.</w:t>
      </w:r>
      <w:r w:rsidRPr="000A0C74">
        <w:rPr>
          <w:rFonts w:ascii="Arial Black" w:hAnsi="Arial Black"/>
          <w:sz w:val="28"/>
          <w:szCs w:val="28"/>
        </w:rPr>
        <w:br/>
      </w:r>
      <w:r w:rsidRPr="000A0C74">
        <w:rPr>
          <w:rFonts w:ascii="Arial Black" w:hAnsi="Arial Black"/>
          <w:sz w:val="28"/>
          <w:szCs w:val="28"/>
        </w:rPr>
        <w:br/>
        <w:t>· Фото на память.</w:t>
      </w:r>
      <w:bookmarkStart w:id="0" w:name="_GoBack"/>
      <w:bookmarkEnd w:id="0"/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Пожелания: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- Делай в новом учебном году все, чтобы себе понравиться.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- Пусть с вами чаще встречаются сердечные приступы любви к одноклассникам.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- Будь независим, но не от своих друзей.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- Пока ты будешь 7 раз обдумывать ответ, другие уже поднимут руку и ответят. Будь более решительным.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- Не экономь на своем здоровье. Не пропускай уроки физкультуры.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- Выучи однажды все уроки и проживи хоть один день в году спокойно.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- Будь более расточительным на комплименты для одноклассниц и мамы.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lastRenderedPageBreak/>
        <w:t>- Засыпая, чаще думай о том, что завтра будет все замечательно.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- Не ходи в школу натощак, это может плохо отразиться на твоем настроении.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- Поменьше в тетрадях ошибок и больше на лице улыбок.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>- И еще несколько более серьезных пожеланий: крепкого вам здоровья, долготерпения, усидчивости, выносливости, ответственности. Желаю учиться на "4" и "5", успешно закончить учебный год, прекрасно сдать ГИА.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  <w:r w:rsidRPr="000A0C74">
        <w:rPr>
          <w:rFonts w:ascii="Arial Black" w:hAnsi="Arial Black"/>
          <w:sz w:val="28"/>
          <w:szCs w:val="28"/>
        </w:rPr>
        <w:t xml:space="preserve">- А чтобы нам </w:t>
      </w:r>
      <w:proofErr w:type="gramStart"/>
      <w:r w:rsidRPr="000A0C74">
        <w:rPr>
          <w:rFonts w:ascii="Arial Black" w:hAnsi="Arial Black"/>
          <w:sz w:val="28"/>
          <w:szCs w:val="28"/>
        </w:rPr>
        <w:t>запомнился наш 9 класс надолго предлагаю</w:t>
      </w:r>
      <w:proofErr w:type="gramEnd"/>
      <w:r w:rsidRPr="000A0C74">
        <w:rPr>
          <w:rFonts w:ascii="Arial Black" w:hAnsi="Arial Black"/>
          <w:sz w:val="28"/>
          <w:szCs w:val="28"/>
        </w:rPr>
        <w:t xml:space="preserve"> сфотографироваться на память.</w:t>
      </w:r>
    </w:p>
    <w:p w:rsidR="00D563B7" w:rsidRPr="000A0C74" w:rsidRDefault="00D563B7" w:rsidP="00D563B7">
      <w:pPr>
        <w:rPr>
          <w:rFonts w:ascii="Arial Black" w:hAnsi="Arial Black"/>
          <w:sz w:val="28"/>
          <w:szCs w:val="28"/>
        </w:rPr>
      </w:pPr>
    </w:p>
    <w:p w:rsidR="000A1F71" w:rsidRPr="00D563B7" w:rsidRDefault="000A1F71"/>
    <w:sectPr w:rsidR="000A1F71" w:rsidRPr="00D563B7" w:rsidSect="00DB13B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D5"/>
    <w:rsid w:val="000A1F71"/>
    <w:rsid w:val="002F35D5"/>
    <w:rsid w:val="00322EF7"/>
    <w:rsid w:val="00390690"/>
    <w:rsid w:val="005D4678"/>
    <w:rsid w:val="00B52314"/>
    <w:rsid w:val="00D5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2011</Words>
  <Characters>11464</Characters>
  <Application>Microsoft Office Word</Application>
  <DocSecurity>0</DocSecurity>
  <Lines>95</Lines>
  <Paragraphs>26</Paragraphs>
  <ScaleCrop>false</ScaleCrop>
  <Company>Microsoft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2023-10-12T13:18:00Z</dcterms:created>
  <dcterms:modified xsi:type="dcterms:W3CDTF">2023-10-12T13:23:00Z</dcterms:modified>
</cp:coreProperties>
</file>