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A86" w:rsidRDefault="00DA2A86" w:rsidP="00DA2A8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Урок 9 «Пользовательский интерфейс»</w:t>
      </w:r>
    </w:p>
    <w:p w:rsidR="00DA2A86" w:rsidRDefault="00DA2A86" w:rsidP="00DA2A8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br/>
        <w:t>Цели урока:</w:t>
      </w:r>
    </w:p>
    <w:p w:rsidR="00DA2A86" w:rsidRDefault="00DA2A86" w:rsidP="00DA2A8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образовательная:</w:t>
      </w:r>
      <w:r>
        <w:rPr>
          <w:rFonts w:ascii="Arial" w:hAnsi="Arial" w:cs="Arial"/>
          <w:color w:val="000000"/>
          <w:sz w:val="21"/>
          <w:szCs w:val="21"/>
        </w:rPr>
        <w:t xml:space="preserve"> помочь учащимся усвоить понятие графический интерфейс, способы управления в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Windows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 дать основные понятия, необходимые для работы на компьютере.</w:t>
      </w:r>
    </w:p>
    <w:p w:rsidR="00DA2A86" w:rsidRDefault="00DA2A86" w:rsidP="00DA2A8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Воспитательная: </w:t>
      </w:r>
      <w:r>
        <w:rPr>
          <w:rFonts w:ascii="Arial" w:hAnsi="Arial" w:cs="Arial"/>
          <w:color w:val="000000"/>
          <w:sz w:val="21"/>
          <w:szCs w:val="21"/>
        </w:rPr>
        <w:t>воспитание информационной культуры учащихся, внимательности, аккуратности, дисциплинированности, усидчивости.</w:t>
      </w:r>
    </w:p>
    <w:p w:rsidR="00DA2A86" w:rsidRDefault="00DA2A86" w:rsidP="00DA2A8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развивающая:</w:t>
      </w:r>
      <w:r>
        <w:rPr>
          <w:rFonts w:ascii="Arial" w:hAnsi="Arial" w:cs="Arial"/>
          <w:color w:val="000000"/>
          <w:sz w:val="21"/>
          <w:szCs w:val="21"/>
        </w:rPr>
        <w:t> развитие познавательных интересов, навыков работы с мышью и клавиатурой, самоконтроля, умения конспектировать.</w:t>
      </w:r>
    </w:p>
    <w:p w:rsidR="00DA2A86" w:rsidRDefault="00DA2A86" w:rsidP="00DA2A8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Тип урока: </w:t>
      </w:r>
      <w:r>
        <w:rPr>
          <w:rFonts w:ascii="Arial" w:hAnsi="Arial" w:cs="Arial"/>
          <w:color w:val="000000"/>
          <w:sz w:val="21"/>
          <w:szCs w:val="21"/>
        </w:rPr>
        <w:t>изучение нового материала</w:t>
      </w:r>
    </w:p>
    <w:p w:rsidR="00DA2A86" w:rsidRDefault="00DA2A86" w:rsidP="00DA2A8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Межпредметные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связи: </w:t>
      </w:r>
      <w:r>
        <w:rPr>
          <w:rFonts w:ascii="Arial" w:hAnsi="Arial" w:cs="Arial"/>
          <w:color w:val="000000"/>
          <w:sz w:val="21"/>
          <w:szCs w:val="21"/>
        </w:rPr>
        <w:t>математика, экономика</w:t>
      </w:r>
    </w:p>
    <w:p w:rsidR="00DA2A86" w:rsidRDefault="00DA2A86" w:rsidP="00DA2A8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Материалы и оборудование: </w:t>
      </w:r>
      <w:r>
        <w:rPr>
          <w:rFonts w:ascii="Arial" w:hAnsi="Arial" w:cs="Arial"/>
          <w:color w:val="000000"/>
          <w:sz w:val="21"/>
          <w:szCs w:val="21"/>
        </w:rPr>
        <w:t>практическая работа, проектор, ноутбук</w:t>
      </w:r>
    </w:p>
    <w:p w:rsidR="00DA2A86" w:rsidRDefault="00DA2A86" w:rsidP="00DA2A8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DA2A86" w:rsidRDefault="00DA2A86" w:rsidP="00DA2A8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Ход урока</w:t>
      </w:r>
    </w:p>
    <w:p w:rsidR="00DA2A86" w:rsidRDefault="00DA2A86" w:rsidP="00DA2A8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br/>
        <w:t>I. Организационный момент</w:t>
      </w:r>
    </w:p>
    <w:p w:rsidR="00DA2A86" w:rsidRDefault="00DA2A86" w:rsidP="00DA2A8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Приветствие, проверка присутствующих. Объяснение хода урока.</w:t>
      </w:r>
    </w:p>
    <w:p w:rsidR="00DA2A86" w:rsidRDefault="00DA2A86" w:rsidP="00DA2A8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DA2A86" w:rsidRDefault="00DA2A86" w:rsidP="00DA2A8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II. Формулирование темы и целей урока</w:t>
      </w:r>
    </w:p>
    <w:p w:rsidR="00DA2A86" w:rsidRDefault="00DA2A86" w:rsidP="00DA2A8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Разгадай ребус. Узнай тему урока. (интерфейс)</w:t>
      </w:r>
    </w:p>
    <w:p w:rsidR="00DA2A86" w:rsidRDefault="00DA2A86" w:rsidP="00DA2A8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Кто-нибудь из вас может объяснить значение этого термина?</w:t>
      </w:r>
    </w:p>
    <w:p w:rsidR="00DA2A86" w:rsidRDefault="00DA2A86" w:rsidP="00DA2A8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тогда обратимся к толковому словарю компьютерных терминов;</w:t>
      </w:r>
    </w:p>
    <w:p w:rsidR="00DA2A86" w:rsidRDefault="00DA2A86" w:rsidP="00DA2A8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В определении термина «интерфейс» присутствуют такие слова, как «взаимодействие компьютера и пользователя». А кому больше эта система необходима: человеку, т. е пользователю или компьютеру?</w:t>
      </w:r>
    </w:p>
    <w:p w:rsidR="00DA2A86" w:rsidRDefault="00DA2A86" w:rsidP="00DA2A8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Значит термин «интерфейс можно дополнить еще одним словом, каким?</w:t>
      </w:r>
    </w:p>
    <w:p w:rsidR="00DA2A86" w:rsidRDefault="00DA2A86" w:rsidP="00DA2A8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- Так как будет звучать тема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урока?:</w:t>
      </w:r>
      <w:proofErr w:type="gramEnd"/>
      <w:r>
        <w:rPr>
          <w:rFonts w:ascii="Arial" w:hAnsi="Arial" w:cs="Arial"/>
          <w:color w:val="000000"/>
          <w:sz w:val="21"/>
          <w:szCs w:val="21"/>
        </w:rPr>
        <w:t> Пользовательский интерфейс</w:t>
      </w:r>
    </w:p>
    <w:p w:rsidR="00DA2A86" w:rsidRDefault="00DA2A86" w:rsidP="00DA2A8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Назовите цели урока:</w:t>
      </w:r>
    </w:p>
    <w:p w:rsidR="00DA2A86" w:rsidRDefault="00DA2A86" w:rsidP="00DA2A8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настоящее время все операционные системы для персональных компьютеров обеспечивают взаимодействие с пользователем с помощью графического интерфейса.</w:t>
      </w:r>
    </w:p>
    <w:p w:rsidR="00DA2A86" w:rsidRDefault="00DA2A86" w:rsidP="00DA2A8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Это позволяет даже начинающему пользователю компьютера уверенно работать в среде операционной системы (проводить операции с файлами, запускать программы и так далее).</w:t>
      </w:r>
    </w:p>
    <w:p w:rsidR="00DA2A86" w:rsidRDefault="00DA2A86" w:rsidP="00DA2A8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На этом уроке мы рассмотрим, как же управлять этой самой главной и сложной программой, т.е. ОС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Windows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</w:p>
    <w:p w:rsidR="00DA2A86" w:rsidRDefault="00DA2A86" w:rsidP="00DA2A8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DA2A86" w:rsidRDefault="00DA2A86" w:rsidP="00DA2A8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III. Изучение нового материала</w:t>
      </w:r>
    </w:p>
    <w:p w:rsidR="00DA2A86" w:rsidRDefault="00DA2A86" w:rsidP="00DA2A8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Графический интерфейс позволяет осуществлять взаимодействие человека с компьютером в форме диалога с использованием окон, меню и элементов управления (диалоговых панелей, кнопок и так далее).</w:t>
      </w:r>
      <w:r>
        <w:rPr>
          <w:rFonts w:ascii="Arial" w:hAnsi="Arial" w:cs="Arial"/>
          <w:color w:val="000000"/>
          <w:sz w:val="21"/>
          <w:szCs w:val="21"/>
        </w:rPr>
        <w:br/>
        <w:t xml:space="preserve">Интерфейс — это посредник, переводчик, задача которого преобразовать все внутренние «рычаги управления»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Windows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в понятную людям графическую форму. Можно без конца спорить о многочисленных недостатках и недоработках в тех или иных элементах интерфейса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Windows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Можно, потрясая пыльными историческими справочниками, доказывать, что все лучшее, что заключено в нем,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Microsoft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просто-напросто скопировала у своих конкурентов —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lastRenderedPageBreak/>
        <w:t>Unix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MacOS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Linux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OS/2... Но только зачем? В любом случае то, что мы видим во время сеанса работы с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Windows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 выглядит не просто логично и удобно, но в некоторых случаях еще и просто красиво!</w:t>
      </w:r>
    </w:p>
    <w:p w:rsidR="00DA2A86" w:rsidRDefault="00DA2A86" w:rsidP="00DA2A8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Интерфейс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Windows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прост и доступен, а разгадать почти все его загадки может практически каждый.</w:t>
      </w:r>
    </w:p>
    <w:p w:rsidR="00DA2A86" w:rsidRDefault="00DA2A86" w:rsidP="00DA2A8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Для работы с графическим интерфейсом используется мышь или другое координатное устройство ввода, при этом пользователь должен уметь производить:</w:t>
      </w:r>
      <w:r>
        <w:rPr>
          <w:rFonts w:ascii="Arial" w:hAnsi="Arial" w:cs="Arial"/>
          <w:color w:val="000000"/>
          <w:sz w:val="21"/>
          <w:szCs w:val="21"/>
        </w:rPr>
        <w:br/>
        <w:t>• левый щелчок — однократное нажатие и отпускание основной (обычно левой) кнопки мыши;</w:t>
      </w:r>
    </w:p>
    <w:p w:rsidR="00DA2A86" w:rsidRDefault="00DA2A86" w:rsidP="00DA2A8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 правый щелчок — однократное нажатие и отпускание дополнительной (обычно правой) кнопки мыши;</w:t>
      </w:r>
    </w:p>
    <w:p w:rsidR="00DA2A86" w:rsidRDefault="00DA2A86" w:rsidP="00DA2A8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 двойной щелчок — два нажатия основной кнопки мыши с минимальным интервалом времени между ними;</w:t>
      </w:r>
    </w:p>
    <w:p w:rsidR="00DA2A86" w:rsidRDefault="00DA2A86" w:rsidP="00DA2A8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 перетаскивание (протаскивание) — нажатие левой или правой кнопки мыши и перемещение объекта с нажатой кнопкой.</w:t>
      </w:r>
    </w:p>
    <w:p w:rsidR="00DA2A86" w:rsidRDefault="00DA2A86" w:rsidP="00DA2A8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Элементы графического интерфейса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Windows</w:t>
      </w:r>
      <w:proofErr w:type="spellEnd"/>
      <w:r>
        <w:rPr>
          <w:rFonts w:ascii="Arial" w:hAnsi="Arial" w:cs="Arial"/>
          <w:color w:val="000000"/>
          <w:sz w:val="21"/>
          <w:szCs w:val="21"/>
        </w:rPr>
        <w:t>:</w:t>
      </w:r>
    </w:p>
    <w:p w:rsidR="00DA2A86" w:rsidRDefault="00DA2A86" w:rsidP="00DA2A8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u w:val="single"/>
        </w:rPr>
        <w:t>• Рабочий стол.</w:t>
      </w:r>
    </w:p>
    <w:p w:rsidR="00DA2A86" w:rsidRDefault="00DA2A86" w:rsidP="00DA2A8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Название «Рабочий стол» подобрано удачно. На нем, как и на обычном рабочем столе расположены различные программы и инструменты, представленные в виде значков, или иконки.</w:t>
      </w:r>
    </w:p>
    <w:p w:rsidR="00DA2A86" w:rsidRDefault="00DA2A86" w:rsidP="00DA2A8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u w:val="single"/>
        </w:rPr>
        <w:t>• Значки.</w:t>
      </w:r>
    </w:p>
    <w:p w:rsidR="00DA2A86" w:rsidRDefault="00DA2A86" w:rsidP="00DA2A8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Значками в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Windows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обозначаются программы, документы. Запуск производится двойным щелчком кнопки мыши по значку. Программа может быть расположена непосредственно на Рабочем столе, а может быть скрыта глубоко на диске, но и в этом случае представлена на Рабочем столе своим образом – ярлыком.</w:t>
      </w:r>
    </w:p>
    <w:p w:rsidR="00DA2A86" w:rsidRDefault="00DA2A86" w:rsidP="00DA2A8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u w:val="single"/>
        </w:rPr>
        <w:t>• Ярлыки.</w:t>
      </w:r>
    </w:p>
    <w:p w:rsidR="00DA2A86" w:rsidRDefault="00DA2A86" w:rsidP="00DA2A8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Ярлык программы – это не сама программа, а только ее образ, указание на то место на диске, где она находится. Двойной щелчок по ярлыку также вызывает запуск программы. Ярлыки от значков отличаются наличием небольшой стрелочки внизу слева.</w:t>
      </w:r>
    </w:p>
    <w:p w:rsidR="00DA2A86" w:rsidRDefault="00DA2A86" w:rsidP="00DA2A8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u w:val="single"/>
        </w:rPr>
        <w:t>• Панель задач.</w:t>
      </w:r>
    </w:p>
    <w:p w:rsidR="00DA2A86" w:rsidRDefault="00DA2A86" w:rsidP="00DA2A8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Располагается в нижней части экрана. На ней находятся: кнопка Пуск, кнопки открытых окон, индикаторы и часы.</w:t>
      </w:r>
    </w:p>
    <w:p w:rsidR="00DA2A86" w:rsidRDefault="00DA2A86" w:rsidP="00DA2A8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u w:val="single"/>
        </w:rPr>
        <w:t>• Окно.</w:t>
      </w:r>
    </w:p>
    <w:p w:rsidR="00DA2A86" w:rsidRDefault="00DA2A86" w:rsidP="00DA2A8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Окно – один из главных элементов интерфейса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Windows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</w:p>
    <w:p w:rsidR="00DA2A86" w:rsidRDefault="00DA2A86" w:rsidP="00DA2A8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Рабочий стол.</w:t>
      </w:r>
      <w:r>
        <w:rPr>
          <w:rFonts w:ascii="Arial" w:hAnsi="Arial" w:cs="Arial"/>
          <w:color w:val="000000"/>
          <w:sz w:val="21"/>
          <w:szCs w:val="21"/>
        </w:rPr>
        <w:t xml:space="preserve"> Как найти Рабочий стол? — спрашивают многие начинающие пользователи. Никак. В том смысле, что Рабочий стол не найти просто невозможно. Ибо все, что вы видите на своем экране после запуска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Windows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— это он и есть.</w:t>
      </w:r>
    </w:p>
    <w:p w:rsidR="00DA2A86" w:rsidRDefault="00DA2A86" w:rsidP="00DA2A8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Название «Рабочий стол» выбрано крайне удачно. На своем обычном рабочем столе люди держат все необходимые им инструменты, документы и так далее. На виртуальном Рабочем столе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Windows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также собраны самые необходимые вам программы и инструменты, представленные в виде значков.</w:t>
      </w:r>
    </w:p>
    <w:p w:rsidR="00DA2A86" w:rsidRDefault="00DA2A86" w:rsidP="00DA2A8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 нашем Рабочем столе пока что лежат лишь несколько небольших значков. Какие-то из них выглядят как прямоугольные папки желтого цвета, какие-то обозначены другими картинками. У одних в левом нижнем углу красуется значок в виде стрелочки, у других нет... Нетрудно запутаться.</w:t>
      </w:r>
    </w:p>
    <w:p w:rsidR="00DA2A86" w:rsidRDefault="00DA2A86" w:rsidP="00DA2A8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Кроме значков, на Рабочем столе могут располагаться окна, контекстное меню и многое другое.</w:t>
      </w:r>
    </w:p>
    <w:p w:rsidR="00DA2A86" w:rsidRDefault="00DA2A86" w:rsidP="00DA2A8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lastRenderedPageBreak/>
        <w:t>Значки</w:t>
      </w:r>
      <w:r>
        <w:rPr>
          <w:rFonts w:ascii="Arial" w:hAnsi="Arial" w:cs="Arial"/>
          <w:color w:val="000000"/>
          <w:sz w:val="21"/>
          <w:szCs w:val="21"/>
        </w:rPr>
        <w:t>. И программы, и документы обозначаются похожими друг на друга значками-иконками. Щелкнув по любому из них, вы можете запустить нужную вам программу и тут же открыть в ней документ. Все просто — сиди себе и щелкай по значкам!</w:t>
      </w:r>
    </w:p>
    <w:p w:rsidR="00DA2A86" w:rsidRDefault="00DA2A86" w:rsidP="00DA2A8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Значок соответствует одному файлу — документу или программе. Программа часто состоит из нескольких сотен файлов, но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Microsoft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считает (и не без основания), что пользователю совершенно не нужно видеть их все. Хватит одного — того файла, который запускает программу. И это часто разумно.</w:t>
      </w:r>
    </w:p>
    <w:p w:rsidR="00DA2A86" w:rsidRDefault="00DA2A86" w:rsidP="00DA2A8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Значки документа заменяют расширения файлов. Так что в подписи к значкам вы увидите только название файла. У каждой программы, установленной в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Windows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 есть собственный, оригинальный значок. И значок этот, как правило, в той или иной мере присутствует в значке документа, созданного с помощью этой программы. Таким образом, глядя на значок, вы всегда узнаете, какому именно типу файлов он соответствует.</w:t>
      </w:r>
    </w:p>
    <w:p w:rsidR="00DA2A86" w:rsidRDefault="00DA2A86" w:rsidP="00DA2A8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Значок может обозначать не только файл, но и папку. Или каталог, или директорию — кто как привык. Щелкнув по нему левой кнопкой мышки, вы можете раскрыть папку в виде окна. При этом все файлы, живущие в этой папке, будут представлены своеобразной «портретной галереей» — рядом значков с подписями. Щелкнув по значку программы, вы дадите команду на ее выполнение — как говорят компьютерщики, «запустите».</w:t>
      </w:r>
    </w:p>
    <w:p w:rsidR="00DA2A86" w:rsidRDefault="00DA2A86" w:rsidP="00DA2A8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Любые значки вы можете переименовывать, перемещать из папки в папку, удалять или копировать с помощью мышки. Однако помните, что любые операции над значками — это операции с оригинальными файлами программ или документом Удаляя значок с Рабочего стола или из любой папки, вы тем самым физически удаляете файл с диска — а это стоит делам только в том случае, если вы точно уверены в необходимости этого действия.</w:t>
      </w:r>
    </w:p>
    <w:p w:rsidR="00DA2A86" w:rsidRDefault="00DA2A86" w:rsidP="00DA2A8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Ярлыки</w:t>
      </w:r>
      <w:r>
        <w:rPr>
          <w:rFonts w:ascii="Arial" w:hAnsi="Arial" w:cs="Arial"/>
          <w:color w:val="000000"/>
          <w:sz w:val="21"/>
          <w:szCs w:val="21"/>
        </w:rPr>
        <w:t xml:space="preserve">. Существуют, однако, и другие типы значков, любые операции с которыми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ни как не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отразятся на оригинальных файлах — ярлыки. Эти значки отличаются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от обычных наличием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маленькой черной стрелочки в левом нижнем углу.</w:t>
      </w:r>
    </w:p>
    <w:p w:rsidR="00DA2A86" w:rsidRDefault="00DA2A86" w:rsidP="00DA2A8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Английский термин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shortcut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переведя словом «ярлык» не совсем удачно. Точнее было бы «указатель», поскольку этот самый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shortcut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на Рабочем столе указывая на файл, находящийся в другом месте, служит как бы его тенью, отражением.</w:t>
      </w:r>
    </w:p>
    <w:p w:rsidR="00DA2A86" w:rsidRDefault="00DA2A86" w:rsidP="00DA2A8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Дело в том, что, несмотря на всю Красочность и новизну графического интерфейса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Windows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 под ним скрывается обычная, знакомая нам всем структура «дерева каталогов». Каждая программа лежит в своем собственном каталоге. И наш Рабочий стол — это, по сути дела, самый настоящий каталог.</w:t>
      </w:r>
    </w:p>
    <w:p w:rsidR="00DA2A86" w:rsidRDefault="00DA2A86" w:rsidP="00DA2A8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Что происходит, если мы хотим пометить на наш Рабочий стол какую-нибудь программу, например,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Microsoft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Word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? Программу запускает файл winword.exe, который находится вместе с другими файлами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Word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в папке C:\Program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Files</w:t>
      </w:r>
      <w:proofErr w:type="spellEnd"/>
      <w:r>
        <w:rPr>
          <w:rFonts w:ascii="Arial" w:hAnsi="Arial" w:cs="Arial"/>
          <w:color w:val="000000"/>
          <w:sz w:val="21"/>
          <w:szCs w:val="21"/>
        </w:rPr>
        <w:t>\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Microsoft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Office</w:t>
      </w:r>
      <w:proofErr w:type="spellEnd"/>
      <w:r>
        <w:rPr>
          <w:rFonts w:ascii="Arial" w:hAnsi="Arial" w:cs="Arial"/>
          <w:color w:val="000000"/>
          <w:sz w:val="21"/>
          <w:szCs w:val="21"/>
        </w:rPr>
        <w:t>\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Office</w:t>
      </w:r>
      <w:proofErr w:type="spellEnd"/>
      <w:r>
        <w:rPr>
          <w:rFonts w:ascii="Arial" w:hAnsi="Arial" w:cs="Arial"/>
          <w:color w:val="000000"/>
          <w:sz w:val="21"/>
          <w:szCs w:val="21"/>
        </w:rPr>
        <w:t>\. И переместить файл ни в какую другую папку, в том числе и на Рабочий стол, нельзя — программа работать не будет... Но можно создать на Рабочем столе указатель - ярлык! Этот значок будет отличаться от значка самой программы только стрелочкой в уголке, но зато предоставит пользователю прямо-таки неограниченные возможности! Значок можно безбоязненно переименовывать или удалять, не опасаясь за судьбу самой программы или документа — при любых изменениях они останутся в добром здравии.</w:t>
      </w:r>
    </w:p>
    <w:p w:rsidR="00DA2A86" w:rsidRDefault="00DA2A86" w:rsidP="00DA2A8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Ярлыки не требуют присутствия в папке, куда мы этот ярлык поместим, самой программы. Внутри ярлыка находится не сама программа, а лишь ссылка, содержащая точный адрес программы.</w:t>
      </w:r>
    </w:p>
    <w:p w:rsidR="00DA2A86" w:rsidRDefault="00DA2A86" w:rsidP="00DA2A8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Для быстрого доступа к дискам, принтеру, часто используемым документам целесообразно создать на рабочем столе ярлыки. Ярлык отличается от значка тем, что обозначает объект, фактически расположенный не на Рабочем столе, а в некоторой другой папке. Стрелочка означает, что мы имеем не сам объект, а ссылку на него. Ярлыки создаются перетаскиванием значков объектов на Рабочий стол.</w:t>
      </w:r>
    </w:p>
    <w:p w:rsidR="00DA2A86" w:rsidRDefault="00DA2A86" w:rsidP="00DA2A8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Панель задач.</w:t>
      </w:r>
      <w:r>
        <w:rPr>
          <w:rFonts w:ascii="Arial" w:hAnsi="Arial" w:cs="Arial"/>
          <w:color w:val="000000"/>
          <w:sz w:val="21"/>
          <w:szCs w:val="21"/>
        </w:rPr>
        <w:t xml:space="preserve"> В нижней части экрана располагается Панель задач, на которой находятся кнопка Пуск, кнопки выполняемых задач и открытых папок, индикаторы и часы. Кнопка Пуск позволяет вызывать Главное меню, которое обеспечивает доступ практически ко всем </w:t>
      </w:r>
      <w:r>
        <w:rPr>
          <w:rFonts w:ascii="Arial" w:hAnsi="Arial" w:cs="Arial"/>
          <w:color w:val="000000"/>
          <w:sz w:val="21"/>
          <w:szCs w:val="21"/>
        </w:rPr>
        <w:lastRenderedPageBreak/>
        <w:t>ресурсам системы и содержит команды запуска приложений, настройки системы, поиска файлов и документов, доступа к справочной системе и др.</w:t>
      </w:r>
    </w:p>
    <w:p w:rsidR="00DA2A86" w:rsidRDefault="00DA2A86" w:rsidP="00DA2A8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Windows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является многозадачной операционной системой, то есть параллельно могут выполняться несколько приложений. Каждое запущенное приложение обозначается кнопкой на Панели задач, при этом переход от работы в одном приложении к работе в другом может производиться с помощью щелчка по кнопке. Работающее (активное) приложение изображается на панели задач в виде нажатой кнопки.</w:t>
      </w:r>
    </w:p>
    <w:p w:rsidR="00DA2A86" w:rsidRDefault="00DA2A86" w:rsidP="00DA2A8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На панели задач можно отобразить различные </w:t>
      </w:r>
      <w:proofErr w:type="spellStart"/>
      <w:proofErr w:type="gramStart"/>
      <w:r>
        <w:rPr>
          <w:rFonts w:ascii="Arial" w:hAnsi="Arial" w:cs="Arial"/>
          <w:color w:val="000000"/>
          <w:sz w:val="21"/>
          <w:szCs w:val="21"/>
        </w:rPr>
        <w:t>панели.В</w:t>
      </w:r>
      <w:proofErr w:type="spellEnd"/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крайней правой части Панели задач находится языковая панель, на которой указывается язык ввода символов. Например, индикатор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Ru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обозначает, что в текущий момент используется русская раскладка клавиатуры.</w:t>
      </w:r>
    </w:p>
    <w:p w:rsidR="00DA2A86" w:rsidRDefault="00DA2A86" w:rsidP="00DA2A8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Область уведомлений (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tray</w:t>
      </w:r>
      <w:proofErr w:type="spellEnd"/>
      <w:r>
        <w:rPr>
          <w:rFonts w:ascii="Arial" w:hAnsi="Arial" w:cs="Arial"/>
          <w:color w:val="000000"/>
          <w:sz w:val="21"/>
          <w:szCs w:val="21"/>
        </w:rPr>
        <w:t>(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трей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>)) используется для отображения значков некоторых программ, связанных с работой компьютера. Чтобы не загромождать панель задач, вместо значков редко используемых объектов, представленных в области уведомления, может быть видна кнопка со стрелкой. Для отображения всех значков щелкните по этой кнопке. Цифровые часы на панели задач показывают текущее время. Чтобы увидеть текущую дату, месяц и год, достаточно подвести к часам указатель мыши.</w:t>
      </w:r>
    </w:p>
    <w:p w:rsidR="00DA2A86" w:rsidRDefault="00DA2A86" w:rsidP="00DA2A8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Окна</w:t>
      </w:r>
      <w:r>
        <w:rPr>
          <w:rFonts w:ascii="Arial" w:hAnsi="Arial" w:cs="Arial"/>
          <w:color w:val="000000"/>
          <w:sz w:val="21"/>
          <w:szCs w:val="21"/>
        </w:rPr>
        <w:t xml:space="preserve">. Важнейшим элементом графического интерфейса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Windows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являются окна, действительно ведь «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windows</w:t>
      </w:r>
      <w:proofErr w:type="spellEnd"/>
      <w:r>
        <w:rPr>
          <w:rFonts w:ascii="Arial" w:hAnsi="Arial" w:cs="Arial"/>
          <w:color w:val="000000"/>
          <w:sz w:val="21"/>
          <w:szCs w:val="21"/>
        </w:rPr>
        <w:t>» в переводе означает «окна». Существуют два основных типа окон — окна приложений и окна документов.</w:t>
      </w:r>
      <w:r>
        <w:rPr>
          <w:rFonts w:ascii="Arial" w:hAnsi="Arial" w:cs="Arial"/>
          <w:color w:val="000000"/>
          <w:sz w:val="21"/>
          <w:szCs w:val="21"/>
        </w:rPr>
        <w:br/>
        <w:t>Окно – это обрамленная часть экрана, в которой отображается приложение, документ или сообщение.</w:t>
      </w:r>
    </w:p>
    <w:p w:rsidR="00DA2A86" w:rsidRDefault="00DA2A86" w:rsidP="00DA2A8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Окна приложений. В окне приложения выполняется любое запущенное на выполнение приложение или отражается содержимое папки. Открыть или закрыть окно приложения — то же, что и запустить программу на выполнение или завершить ее. Окна приложений можно перемещать на любое место Рабочего стола, разворачивать на весь экран или сворачивать в кнопки на панели задач.</w:t>
      </w:r>
    </w:p>
    <w:p w:rsidR="00DA2A86" w:rsidRDefault="00DA2A86" w:rsidP="00DA2A8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Основными элементами окна приложения являются</w:t>
      </w:r>
      <w:r>
        <w:rPr>
          <w:rFonts w:ascii="Arial" w:hAnsi="Arial" w:cs="Arial"/>
          <w:color w:val="000000"/>
          <w:sz w:val="21"/>
          <w:szCs w:val="21"/>
        </w:rPr>
        <w:t>:</w:t>
      </w:r>
    </w:p>
    <w:p w:rsidR="00DA2A86" w:rsidRDefault="00DA2A86" w:rsidP="00DA2A8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 рабочая область: внутренняя часть окна, содержит вложенные папки или окна документов;</w:t>
      </w:r>
    </w:p>
    <w:p w:rsidR="00DA2A86" w:rsidRDefault="00DA2A86" w:rsidP="00DA2A8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 границы: рамка, ограничивающая окно с четырех сторон. Размеры окна можно изменять, перемещая границу мышью;</w:t>
      </w:r>
    </w:p>
    <w:p w:rsidR="00DA2A86" w:rsidRDefault="00DA2A86" w:rsidP="00DA2A8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 заголовок: строка непосредственно под верхней границей окна, содержащая название окна;</w:t>
      </w:r>
    </w:p>
    <w:p w:rsidR="00DA2A86" w:rsidRDefault="00DA2A86" w:rsidP="00DA2A8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 значок системного меню: кнопка слева в строке заголовка открывает меню перемещения и изменения размеров окна;</w:t>
      </w:r>
    </w:p>
    <w:p w:rsidR="00DA2A86" w:rsidRDefault="00DA2A86" w:rsidP="00DA2A8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 строка меню: располагается непосредственно под заголовком, содержит пункты меню, обеспечивает доступ к командам;</w:t>
      </w:r>
    </w:p>
    <w:p w:rsidR="00DA2A86" w:rsidRDefault="00DA2A86" w:rsidP="00DA2A8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 панель инструментов: располагается под строкой меню, представляет собой набор кнопок, обеспечивает быстрый доступ к некоторым командам;</w:t>
      </w:r>
    </w:p>
    <w:p w:rsidR="00DA2A86" w:rsidRDefault="00DA2A86" w:rsidP="00DA2A8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• кнопки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Свернуть</w:t>
      </w:r>
      <w:proofErr w:type="gramEnd"/>
      <w:r>
        <w:rPr>
          <w:rFonts w:ascii="Arial" w:hAnsi="Arial" w:cs="Arial"/>
          <w:color w:val="000000"/>
          <w:sz w:val="21"/>
          <w:szCs w:val="21"/>
        </w:rPr>
        <w:t>, Развернуть/Восстановить, Закрыть расположены в верхней правой части окна.</w:t>
      </w:r>
    </w:p>
    <w:p w:rsidR="00DA2A86" w:rsidRDefault="00DA2A86" w:rsidP="00DA2A8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 полосы прокрутки. Если текст или картинка полностью не помещается в окне программы, то для ее просмотра снизу или справа появляются полосы прокрутки, которые можно двигать, открывая участки, не помещающиеся на экране.</w:t>
      </w:r>
    </w:p>
    <w:p w:rsidR="00DA2A86" w:rsidRDefault="00DA2A86" w:rsidP="00DA2A8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Окна документов.</w:t>
      </w:r>
      <w:r>
        <w:rPr>
          <w:rFonts w:ascii="Arial" w:hAnsi="Arial" w:cs="Arial"/>
          <w:color w:val="000000"/>
          <w:sz w:val="21"/>
          <w:szCs w:val="21"/>
        </w:rPr>
        <w:t> Окна документов предназначены для работы с документами и «живут» внутри окон приложений. Можно раскрывать, сворачивать, перемещать или изменять размеры этих окон, однако они всегда остаются в пределах окна своего приложения. Окно документа имеет те же кнопки управления, что и окно приложения.</w:t>
      </w:r>
    </w:p>
    <w:p w:rsidR="00DA2A86" w:rsidRDefault="00DA2A86" w:rsidP="00DA2A8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Окно документа содержит зону заголовка (содержащую имя документа) и часто полосы прокрутки (появляющиеся, когда документ не помещается полностью в окне) и линейки.</w:t>
      </w:r>
    </w:p>
    <w:p w:rsidR="00DA2A86" w:rsidRDefault="00DA2A86" w:rsidP="00DA2A8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Окно является активным (текущим), если с ним в данный момент работает пользователь. В противном случае окно будет пассивным (в пассивном состоянии). Если окно находится в пассивном состоянии (зона заголовка не выделена цветом), то, щелкнув по любой его части мышью, можно перевести его в активное состояние.</w:t>
      </w:r>
    </w:p>
    <w:p w:rsidR="00DA2A86" w:rsidRDefault="00DA2A86" w:rsidP="00DA2A8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Меню является одним из основных элементов графического интерфейса и представляет собой перечень команд (как правило, тематически сгруппированных), из которых необходимо сделать выбор (поместив на пункт меню указатель мыши и произведя щелчок). Выбор пункта меню приводит к выполнению определенной команды. Если за командой меню следует многоточие, то ее выбор приведет к появлению диалоговой панели, которая позволяет пользователю получить или ввести дополнительную информацию.</w:t>
      </w:r>
    </w:p>
    <w:p w:rsidR="00DA2A86" w:rsidRDefault="00DA2A86" w:rsidP="00DA2A8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IV. Практическая часть</w:t>
      </w:r>
    </w:p>
    <w:p w:rsidR="00DA2A86" w:rsidRDefault="00DA2A86" w:rsidP="00DA2A8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Сегодня на практической части мы с вами будет изменять картинку рабочего стола. Все наши этапы мы будем фотографировать и сохранять в свою папку на диске D. Фотографировать – это делать скриншот экрана,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спомощью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кнопки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PrintScrin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Сохранять скриншот через программу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Paint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</w:p>
    <w:p w:rsidR="00DA2A86" w:rsidRDefault="00DA2A86" w:rsidP="00DA2A86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Изменить картинку Рабочего стола, через свойства.</w:t>
      </w:r>
    </w:p>
    <w:p w:rsidR="00DA2A86" w:rsidRDefault="00DA2A86" w:rsidP="00DA2A86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Просмотреть содержимое папок: Мои документы, Мой компьютер, Мои видеозаписи.</w:t>
      </w:r>
    </w:p>
    <w:p w:rsidR="00DA2A86" w:rsidRDefault="00DA2A86" w:rsidP="00DA2A86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Опишите, что находится на Панели задач.</w:t>
      </w:r>
    </w:p>
    <w:p w:rsidR="00DA2A86" w:rsidRDefault="00DA2A86" w:rsidP="00DA2A8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DA2A86" w:rsidRDefault="00DA2A86" w:rsidP="00DA2A8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V. Итог урока.</w:t>
      </w:r>
    </w:p>
    <w:p w:rsidR="00DA2A86" w:rsidRDefault="00DA2A86" w:rsidP="00DA2A8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Подведение итога урока. Выставление оценок.</w:t>
      </w:r>
    </w:p>
    <w:p w:rsidR="00DA2A86" w:rsidRDefault="00DA2A86" w:rsidP="00DA2A8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На уроке мы рассмотрели элементы графического интерфейса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Windows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</w:p>
    <w:p w:rsidR="00DA2A86" w:rsidRDefault="00DA2A86" w:rsidP="00DA2A8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C52D4D" w:rsidRDefault="00C52D4D">
      <w:bookmarkStart w:id="0" w:name="_GoBack"/>
      <w:bookmarkEnd w:id="0"/>
    </w:p>
    <w:sectPr w:rsidR="00C52D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204F85"/>
    <w:multiLevelType w:val="multilevel"/>
    <w:tmpl w:val="D95AF6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9E2"/>
    <w:rsid w:val="003879E2"/>
    <w:rsid w:val="00653401"/>
    <w:rsid w:val="00AB30F0"/>
    <w:rsid w:val="00C52D4D"/>
    <w:rsid w:val="00DA2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28A03"/>
  <w15:chartTrackingRefBased/>
  <w15:docId w15:val="{F278672A-9F6E-475F-B2D7-EE408FF9C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2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83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2053</Words>
  <Characters>11708</Characters>
  <Application>Microsoft Office Word</Application>
  <DocSecurity>0</DocSecurity>
  <Lines>97</Lines>
  <Paragraphs>27</Paragraphs>
  <ScaleCrop>false</ScaleCrop>
  <Company/>
  <LinksUpToDate>false</LinksUpToDate>
  <CharactersWithSpaces>13734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Детловская СОШ № 12</dc:creator>
  <cp:keywords/>
  <dc:description/>
  <cp:lastModifiedBy>Детловская СОШ № 12</cp:lastModifiedBy>
  <cp:revision>4</cp:revision>
  <dcterms:created xsi:type="dcterms:W3CDTF">2023-10-20T11:16:00Z</dcterms:created>
  <dcterms:modified xsi:type="dcterms:W3CDTF">2023-10-20T11:24:00Z</dcterms:modified>
</cp:coreProperties>
</file>